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7F" w:rsidRPr="00C11C7F" w:rsidRDefault="00C11C7F" w:rsidP="00C11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1C7F">
        <w:rPr>
          <w:b/>
          <w:sz w:val="28"/>
          <w:szCs w:val="28"/>
        </w:rPr>
        <w:t>ОТЧЕТ</w:t>
      </w:r>
    </w:p>
    <w:p w:rsidR="00C11C7F" w:rsidRPr="00C11C7F" w:rsidRDefault="00C11C7F" w:rsidP="00C11C7F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C11C7F" w:rsidRPr="00C11C7F" w:rsidRDefault="00C11C7F" w:rsidP="00C11C7F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C11C7F">
        <w:rPr>
          <w:b/>
          <w:szCs w:val="24"/>
        </w:rPr>
        <w:t xml:space="preserve">о выполнении муниципального задания </w:t>
      </w:r>
    </w:p>
    <w:p w:rsidR="00C11C7F" w:rsidRPr="00C11C7F" w:rsidRDefault="00C11C7F" w:rsidP="00C11C7F">
      <w:pPr>
        <w:shd w:val="clear" w:color="auto" w:fill="FFFFFF"/>
        <w:spacing w:line="296" w:lineRule="atLeast"/>
        <w:jc w:val="center"/>
        <w:outlineLvl w:val="0"/>
        <w:rPr>
          <w:b/>
          <w:bCs/>
          <w:color w:val="222222"/>
          <w:kern w:val="36"/>
          <w:szCs w:val="24"/>
        </w:rPr>
      </w:pPr>
      <w:r w:rsidRPr="00C11C7F">
        <w:rPr>
          <w:b/>
          <w:bCs/>
          <w:color w:val="222222"/>
          <w:kern w:val="36"/>
          <w:szCs w:val="24"/>
        </w:rPr>
        <w:t>на 202</w:t>
      </w:r>
      <w:r w:rsidR="00022DDB">
        <w:rPr>
          <w:b/>
          <w:bCs/>
          <w:color w:val="222222"/>
          <w:kern w:val="36"/>
          <w:szCs w:val="24"/>
        </w:rPr>
        <w:t>3</w:t>
      </w:r>
      <w:r w:rsidRPr="00C11C7F">
        <w:rPr>
          <w:b/>
          <w:bCs/>
          <w:color w:val="222222"/>
          <w:kern w:val="36"/>
          <w:szCs w:val="24"/>
        </w:rPr>
        <w:t xml:space="preserve"> год и на плановый период 202</w:t>
      </w:r>
      <w:r w:rsidR="00022DDB">
        <w:rPr>
          <w:b/>
          <w:bCs/>
          <w:color w:val="222222"/>
          <w:kern w:val="36"/>
          <w:szCs w:val="24"/>
        </w:rPr>
        <w:t>4</w:t>
      </w:r>
      <w:r w:rsidRPr="00C11C7F">
        <w:rPr>
          <w:b/>
          <w:bCs/>
          <w:color w:val="222222"/>
          <w:kern w:val="36"/>
          <w:szCs w:val="24"/>
        </w:rPr>
        <w:t xml:space="preserve"> и 202</w:t>
      </w:r>
      <w:r w:rsidR="00022DDB">
        <w:rPr>
          <w:b/>
          <w:bCs/>
          <w:color w:val="222222"/>
          <w:kern w:val="36"/>
          <w:szCs w:val="24"/>
        </w:rPr>
        <w:t>5</w:t>
      </w:r>
      <w:r w:rsidRPr="00C11C7F">
        <w:rPr>
          <w:b/>
          <w:bCs/>
          <w:color w:val="222222"/>
          <w:kern w:val="36"/>
          <w:szCs w:val="24"/>
        </w:rPr>
        <w:t xml:space="preserve"> годов</w:t>
      </w:r>
    </w:p>
    <w:p w:rsidR="00C11C7F" w:rsidRPr="00C11C7F" w:rsidRDefault="00C11C7F" w:rsidP="00C11C7F">
      <w:pPr>
        <w:shd w:val="clear" w:color="auto" w:fill="FFFFFF"/>
        <w:spacing w:line="296" w:lineRule="atLeast"/>
        <w:jc w:val="center"/>
        <w:outlineLvl w:val="0"/>
        <w:rPr>
          <w:b/>
          <w:bCs/>
          <w:color w:val="222222"/>
          <w:kern w:val="36"/>
          <w:szCs w:val="24"/>
        </w:rPr>
      </w:pPr>
      <w:r w:rsidRPr="00C11C7F">
        <w:rPr>
          <w:b/>
          <w:bCs/>
          <w:color w:val="222222"/>
          <w:kern w:val="36"/>
          <w:szCs w:val="24"/>
        </w:rPr>
        <w:t>от  « 31 »          января            202</w:t>
      </w:r>
      <w:r w:rsidR="00022DDB">
        <w:rPr>
          <w:b/>
          <w:bCs/>
          <w:color w:val="222222"/>
          <w:kern w:val="36"/>
          <w:szCs w:val="24"/>
        </w:rPr>
        <w:t>3</w:t>
      </w:r>
      <w:r w:rsidRPr="00C11C7F">
        <w:rPr>
          <w:b/>
          <w:bCs/>
          <w:color w:val="222222"/>
          <w:kern w:val="36"/>
          <w:szCs w:val="24"/>
        </w:rPr>
        <w:t xml:space="preserve"> г.</w:t>
      </w:r>
    </w:p>
    <w:p w:rsidR="008512CD" w:rsidRPr="00FC22C4" w:rsidRDefault="006A09C0" w:rsidP="00795EC3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FC22C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6ED37" wp14:editId="3A772A14">
                <wp:simplePos x="0" y="0"/>
                <wp:positionH relativeFrom="column">
                  <wp:posOffset>2655570</wp:posOffset>
                </wp:positionH>
                <wp:positionV relativeFrom="paragraph">
                  <wp:posOffset>6985</wp:posOffset>
                </wp:positionV>
                <wp:extent cx="12668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1pt,.55pt" to="308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18p+wEAACUEAAAOAAAAZHJzL2Uyb0RvYy54bWysU82O0zAQviPxDpbvNGmlrVZR0z3sarkg&#10;qPh5AK9jN5b8J9s06Q04I/UReAUOIK20C8+QvBFjJ01XgIRAXJwZz3zfzHwZry5aJdGOOS+MLvF8&#10;lmPENDWV0NsSv3l9/eQcIx+Irog0mpV4zzy+WD9+tGpswRamNrJiDgGJ9kVjS1yHYIss87RmiviZ&#10;sUxDkBunSADXbbPKkQbYlcwWeb7MGuMq6wxl3sPt1RDE68TPOaPhBeeeBSRLDL2FdLp03sQzW69I&#10;sXXE1oKObZB/6EIRoaHoRHVFAkFvnfiFSgnqjDc8zKhRmeFcUJZmgGnm+U/TvKqJZWkWEMfbSSb/&#10;/2jp893GIVGV+AwjTRT8ou5T/64/dPfd5/6A+vfd9+5r96W77b51t/0HsO/6j2DHYHc3Xh/QWVSy&#10;sb4Awku9caPn7cZFWVruVPzCwKhN6u8n9VkbEIXL+WK5PF9AG/QYy05A63x4yoxC0SixFDoKQwqy&#10;e+YDFIPUY0q8ljqe3khRXQspkxNXil1Kh3YEliG089gy4B5kgReRWRxkaD1ZYS/ZwPqScRArNpuq&#10;pzU9cRJKmQ5HXqkhO8I4dDAB8z8Dx/wIZWmF/wY8IVJlo8MEVkIb97vqJyn4kH9UYJg7SnBjqn36&#10;qUka2MWk3Phu4rI/9BP89LrXPwAAAP//AwBQSwMEFAAGAAgAAAAhANtOzFrbAAAABwEAAA8AAABk&#10;cnMvZG93bnJldi54bWxMjsFOg0AURfcm/sPkmbizA01DCTI0jdGNcQN2obsp8wqkzBvKDAX/3qcb&#10;Xd6cm3tPvltsL644+s6RgngVgUCqnemoUXB4f3lIQfigyejeESr4Qg+74vYm15lxM5V4rUIjeIR8&#10;phW0IQyZlL5u0Wq/cgMSs5MbrQ4cx0aaUc88bnu5jqJEWt0RP7R6wKcW63M1WQWvlzd/2CTlc/lx&#10;Sav58zS1jUOl7u+W/SOIgEv4K8OPPqtDwU5HN5HxolewidM1VxnEIJgn8XYL4vibZZHL//7FNwAA&#10;AP//AwBQSwECLQAUAAYACAAAACEAtoM4kv4AAADhAQAAEwAAAAAAAAAAAAAAAAAAAAAAW0NvbnRl&#10;bnRfVHlwZXNdLnhtbFBLAQItABQABgAIAAAAIQA4/SH/1gAAAJQBAAALAAAAAAAAAAAAAAAAAC8B&#10;AABfcmVscy8ucmVsc1BLAQItABQABgAIAAAAIQBc218p+wEAACUEAAAOAAAAAAAAAAAAAAAAAC4C&#10;AABkcnMvZTJvRG9jLnhtbFBLAQItABQABgAIAAAAIQDbTsxa2wAAAAcBAAAPAAAAAAAAAAAAAAAA&#10;AFUEAABkcnMvZG93bnJldi54bWxQSwUGAAAAAAQABADzAAAAXQUAAAAA&#10;" strokecolor="black [3213]"/>
            </w:pict>
          </mc:Fallback>
        </mc:AlternateContent>
      </w:r>
      <w:r w:rsidR="00D13329" w:rsidRPr="00FC22C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6059B" wp14:editId="7E61B198">
                <wp:simplePos x="0" y="0"/>
                <wp:positionH relativeFrom="column">
                  <wp:posOffset>2312670</wp:posOffset>
                </wp:positionH>
                <wp:positionV relativeFrom="paragraph">
                  <wp:posOffset>6985</wp:posOffset>
                </wp:positionV>
                <wp:extent cx="2476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.55pt" to="2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0A+wEAACQEAAAOAAAAZHJzL2Uyb0RvYy54bWysU82O0zAQviPxDpbvNGkFBUVN97Cr5YKg&#10;AvYBvI7dWPKfbNOkN+CM1EfgFTiAtNICz5C8EWMnTVeAhEBcnBnPfN/MfJ6szlol0Y45L4wu8XyW&#10;Y8Q0NZXQ2xJfvb588AQjH4iuiDSalXjPPD5b37+3amzBFqY2smIOAYn2RWNLXIdgiyzztGaK+Jmx&#10;TEOQG6dIANdts8qRBtiVzBZ5vswa4yrrDGXew+3FEMTrxM85o+EF554FJEsMvYV0unRexzNbr0ix&#10;dcTWgo5tkH/oQhGhoehEdUECQW+c+IVKCeqMNzzMqFGZ4VxQlmaAaeb5T9O8qollaRYQx9tJJv//&#10;aOnz3cYhUZV4iZEmCp6o+9i/7Q/d1+5Tf0D9u+5796X73N1037qb/j3Yt/0HsGOwux2vD2gZlWys&#10;L4DwXG/c6Hm7cVGWljsVvzAwapP6+0l91gZE4XLx8PHyEbwRPYayE846H54yo1A0SiyFjrqQguye&#10;+QC1IPWYEq+ljqc3UlSXQsrkxI1i59KhHYFdCO08dgy4O1ngRWQW5xg6T1bYSzawvmQctIJe56l6&#10;2tITJ6GU6XDklRqyI4xDBxMw/zNwzI9Qljb4b8ATIlU2OkxgJbRxv6t+koIP+UcFhrmjBNem2qc3&#10;TdLAKiblxt8m7vpdP8FPP/f6BwAAAP//AwBQSwMEFAAGAAgAAAAhAHxGVKnaAAAABwEAAA8AAABk&#10;cnMvZG93bnJldi54bWxMjsFOwzAQRO9I/IO1SNyo0zaKqhCnQgguiEtCD3Bz420cEa/T2GnC37Nw&#10;gePTjGZesV9cLy44hs6TgvUqAYHUeNNRq+Dw9ny3AxGiJqN7T6jgCwPsy+urQufGz1ThpY6t4BEK&#10;uVZgYxxyKUNj0emw8gMSZyc/Oh0Zx1aaUc887nq5SZJMOt0RP1g94KPF5rOenIKX82s4pFn1VL2f&#10;d/X8cZps61Gp25vl4R5ExCX+leFHn9WhZKejn8gE0SvYZumGqxysQXCeJlvm4y/LspD//ctvAAAA&#10;//8DAFBLAQItABQABgAIAAAAIQC2gziS/gAAAOEBAAATAAAAAAAAAAAAAAAAAAAAAABbQ29udGVu&#10;dF9UeXBlc10ueG1sUEsBAi0AFAAGAAgAAAAhADj9If/WAAAAlAEAAAsAAAAAAAAAAAAAAAAALwEA&#10;AF9yZWxzLy5yZWxzUEsBAi0AFAAGAAgAAAAhAL+U3QD7AQAAJAQAAA4AAAAAAAAAAAAAAAAALgIA&#10;AGRycy9lMm9Eb2MueG1sUEsBAi0AFAAGAAgAAAAhAHxGVKnaAAAABwEAAA8AAAAAAAAAAAAAAAAA&#10;VQQAAGRycy9kb3ducmV2LnhtbFBLBQYAAAAABAAEAPMAAABcBQAAAAA=&#10;" strokecolor="black [3213]"/>
            </w:pict>
          </mc:Fallback>
        </mc:AlternateContent>
      </w:r>
    </w:p>
    <w:p w:rsidR="00607591" w:rsidRPr="00A5780C" w:rsidRDefault="00607591" w:rsidP="00795EC3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27400" w:rsidRPr="00660DBC" w:rsidRDefault="00627400" w:rsidP="00627400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660DBC">
        <w:rPr>
          <w:szCs w:val="24"/>
        </w:rPr>
        <w:t xml:space="preserve">МУНИЦИПАЛЬНОЕ </w:t>
      </w:r>
      <w:r w:rsidR="00C11C7F">
        <w:rPr>
          <w:szCs w:val="24"/>
        </w:rPr>
        <w:t>БЮДЖЕТНОЕ</w:t>
      </w:r>
      <w:r w:rsidRPr="00660DBC">
        <w:rPr>
          <w:szCs w:val="24"/>
        </w:rPr>
        <w:t xml:space="preserve"> ОБЩЕОБРАЗОВАТЕЛЬНОЕ УЧРЕЖДЕНИЕ</w:t>
      </w:r>
    </w:p>
    <w:p w:rsidR="00627400" w:rsidRPr="00660DBC" w:rsidRDefault="00627400" w:rsidP="00627400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660DBC">
        <w:rPr>
          <w:szCs w:val="24"/>
        </w:rPr>
        <w:t xml:space="preserve">«СТАРОСЕЛЬСКАЯ СРЕДНЯЯ ОБЩЕОБРАЗОВАТЕЛЬНАЯ ШКОЛА» </w:t>
      </w:r>
    </w:p>
    <w:p w:rsidR="004417FC" w:rsidRPr="00A5780C" w:rsidRDefault="00627400" w:rsidP="00627400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660DBC">
        <w:rPr>
          <w:szCs w:val="24"/>
        </w:rPr>
        <w:t>САФОНОВСКОГО РАЙОНА СМОЛЕНСКОЙ ОБЛАСТИ</w:t>
      </w:r>
    </w:p>
    <w:p w:rsidR="00795EC3" w:rsidRDefault="005D25FB" w:rsidP="00795EC3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2354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C3847" wp14:editId="7987CE5C">
                <wp:simplePos x="0" y="0"/>
                <wp:positionH relativeFrom="column">
                  <wp:posOffset>226695</wp:posOffset>
                </wp:positionH>
                <wp:positionV relativeFrom="paragraph">
                  <wp:posOffset>8255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5pt,.65pt" to="491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Q2+gEAACUEAAAOAAAAZHJzL2Uyb0RvYy54bWysU0uO1DAQ3SNxB8t7OulIDCjq9CxmNGwQ&#10;tPgcwOPYHUv+yTad9A5YI/URuAILkEYa4AzJjSg76fQIkBCIjVPlqveq6qW8Ou+URDvmvDC6wstF&#10;jhHT1NRCbyv8+tXVg8cY+UB0TaTRrMJ75vH5+v69VWtLVpjGyJo5BCTal62tcBOCLbPM04Yp4hfG&#10;Mg1BbpwiAVy3zWpHWmBXMivy/CxrjautM5R5D7eXYxCvEz/njIbnnHsWkKww9BbS6dJ5Hc9svSLl&#10;1hHbCDq1Qf6hC0WEhqIz1SUJBL1x4hcqJagz3vCwoEZlhnNBWZoBplnmP03zsiGWpVlAHG9nmfz/&#10;o6XPdhuHRF3hAiNNFPyi/uPwdjj0X/tPwwEN7/rv/Zf+c3/Tf+tvhvdg3w4fwI7B/na6PqAiKtla&#10;XwLhhd64yfN246IsHXcqfmFg1CX197P6rAuIwuUZCFA8eogRPcayE9A6H54wo1A0KiyFjsKQkuye&#10;+gDFIPWYEq+ljqc3UtRXQsrkxJViF9KhHYFlCN0ytgy4O1ngRWQWBxlbT1bYSzayvmAcxIJml6l6&#10;WtMTJ6GU6XDklRqyI4xDBzMw/zNwyo9Qllb4b8AzIlU2OsxgJbRxv6t+koKP+UcFxrmjBNem3qef&#10;mqSBXUzKTe8mLvtdP8FPr3v9AwAA//8DAFBLAwQUAAYACAAAACEAVUvZmdoAAAAGAQAADwAAAGRy&#10;cy9kb3ducmV2LnhtbEyOzU6DQBSF9ya+w+SauLODVCsiQ2OMbowbsIt2N4VbhsjcocxQ8O29dqPL&#10;85Nzvmw9206ccPCtIwW3iwgEUuXqlhoFm8+3mwSED5pq3TlCBd/oYZ1fXmQ6rd1EBZ7K0AgeIZ9q&#10;BSaEPpXSVwat9gvXI3F2cIPVgeXQyHrQE4/bTsZRtJJWt8QPRvf4YrD6Kker4P344Td3q+K12B6T&#10;ctodRtM4VOr6an5+AhFwDn9l+MVndMiZae9Gqr3oFCzvH7jJ/hIEx49JHIPYn7XMM/kfP/8BAAD/&#10;/wMAUEsBAi0AFAAGAAgAAAAhALaDOJL+AAAA4QEAABMAAAAAAAAAAAAAAAAAAAAAAFtDb250ZW50&#10;X1R5cGVzXS54bWxQSwECLQAUAAYACAAAACEAOP0h/9YAAACUAQAACwAAAAAAAAAAAAAAAAAvAQAA&#10;X3JlbHMvLnJlbHNQSwECLQAUAAYACAAAACEAmftUNvoBAAAlBAAADgAAAAAAAAAAAAAAAAAuAgAA&#10;ZHJzL2Uyb0RvYy54bWxQSwECLQAUAAYACAAAACEAVUvZmdoAAAAGAQAADwAAAAAAAAAAAAAAAABU&#10;BAAAZHJzL2Rvd25yZXYueG1sUEsFBgAAAAAEAAQA8wAAAFsFAAAAAA==&#10;" strokecolor="black [3213]"/>
            </w:pict>
          </mc:Fallback>
        </mc:AlternateContent>
      </w:r>
      <w:r w:rsidR="008512CD" w:rsidRPr="00235403">
        <w:rPr>
          <w:sz w:val="22"/>
          <w:szCs w:val="22"/>
        </w:rPr>
        <w:t xml:space="preserve"> </w:t>
      </w:r>
      <w:r w:rsidR="00795EC3" w:rsidRPr="00235403">
        <w:rPr>
          <w:sz w:val="20"/>
        </w:rPr>
        <w:t>(наименование муниципального учреждения)</w:t>
      </w:r>
    </w:p>
    <w:p w:rsidR="00FD4E7B" w:rsidRPr="00235403" w:rsidRDefault="00FD4E7B" w:rsidP="00795EC3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512CD" w:rsidRPr="00614A7D" w:rsidRDefault="00614A7D" w:rsidP="008512CD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CFB85" wp14:editId="4129F429">
                <wp:simplePos x="0" y="0"/>
                <wp:positionH relativeFrom="column">
                  <wp:posOffset>1903095</wp:posOffset>
                </wp:positionH>
                <wp:positionV relativeFrom="paragraph">
                  <wp:posOffset>165735</wp:posOffset>
                </wp:positionV>
                <wp:extent cx="2476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85pt,13.05pt" to="344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JmAwIAAC8EAAAOAAAAZHJzL2Uyb0RvYy54bWysU82O0zAQviPxDpbvNGkFC4qa7mFXywVB&#10;xd/d69iNJf/JNk16A85IfQRegQNIKy3wDMkb7dhJ09WCkEBcLM94vm9mvhkvT1sl0ZY5L4wu8XyW&#10;Y8Q0NZXQmxK/eX3x4AlGPhBdEWk0K/GOeXy6un9v2diCLUxtZMUcAhLti8aWuA7BFlnmac0U8TNj&#10;mYZHbpwiAUy3ySpHGmBXMlvk+UnWGFdZZyjzHrznwyNeJX7OGQ0vOPcsIFliqC2k06XzMp7ZakmK&#10;jSO2FnQsg/xDFYoIDUknqnMSCHrnxC9USlBnvOFhRo3KDOeCstQDdDPP73TzqiaWpV5AHG8nmfz/&#10;o6XPt2uHRAWzw0gTBSPqPvfv+333vfvS71H/ofvZfeu+dlfdj+6q/wj36/4T3ONjdz2692gelWys&#10;L4DwTK/daHm7dlGWljuFuBT2bUwUPdA6atMcdtMcWBsQBefi4eOTRzmMix7esoEiAq3z4SkzCsVL&#10;iaXQUSJSkO0zHyAthB5ColvqeHojRXUhpExGXC52Jh3aEliL0KbiAXcrCqyIzGJLQxPpFnaSDawv&#10;GQfZoNihnbSwR05CKdPhwCs1REcYhwomYJ7K/iNwjI9Qlpb5b8ATImU2OkxgJbRxv8t+lIIP8QcF&#10;hr6jBJem2qXxJmlgK5Pi4w+Ka3/bTvDjP1/dAAAA//8DAFBLAwQUAAYACAAAACEAtgboPN4AAAAJ&#10;AQAADwAAAGRycy9kb3ducmV2LnhtbEyPT0vDQBDF74LfYRnBm900QmxjNkWEFvHWWBBvm+zkD83O&#10;huw2Tf30TvGgt5n3Hm9+k21m24sJR985UrBcRCCQKmc6ahQcPrYPKxA+aDK6d4QKLuhhk9/eZDo1&#10;7kx7nIrQCC4hn2oFbQhDKqWvWrTaL9yAxF7tRqsDr2MjzajPXG57GUdRIq3uiC+0esDXFqtjcbIK&#10;tmV9+frefb7F9S5uj++Ph/1URErd380vzyACzuEvDFd8RoecmUp3IuNFryBer584ykOyBMGBZHUV&#10;yl9B5pn8/0H+AwAA//8DAFBLAQItABQABgAIAAAAIQC2gziS/gAAAOEBAAATAAAAAAAAAAAAAAAA&#10;AAAAAABbQ29udGVudF9UeXBlc10ueG1sUEsBAi0AFAAGAAgAAAAhADj9If/WAAAAlAEAAAsAAAAA&#10;AAAAAAAAAAAALwEAAF9yZWxzLy5yZWxzUEsBAi0AFAAGAAgAAAAhAIrGgmYDAgAALwQAAA4AAAAA&#10;AAAAAAAAAAAALgIAAGRycy9lMm9Eb2MueG1sUEsBAi0AFAAGAAgAAAAhALYG6DzeAAAACQEAAA8A&#10;AAAAAAAAAAAAAAAAXQQAAGRycy9kb3ducmV2LnhtbFBLBQYAAAAABAAEAPMAAABoBQAAAAA=&#10;" strokecolor="black [3213]"/>
            </w:pict>
          </mc:Fallback>
        </mc:AlternateContent>
      </w:r>
      <w:r w:rsidR="00FD4E7B" w:rsidRPr="00FD4E7B">
        <w:rPr>
          <w:szCs w:val="24"/>
        </w:rPr>
        <w:t xml:space="preserve"> </w:t>
      </w:r>
      <w:r w:rsidR="00FD4E7B">
        <w:rPr>
          <w:szCs w:val="24"/>
        </w:rPr>
        <w:t>БА 81, БА 96, ББ 11</w:t>
      </w:r>
    </w:p>
    <w:p w:rsidR="00795EC3" w:rsidRPr="00235403" w:rsidRDefault="00795EC3" w:rsidP="00795EC3">
      <w:pPr>
        <w:widowControl w:val="0"/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235403">
        <w:rPr>
          <w:sz w:val="20"/>
        </w:rPr>
        <w:t>(код муниципальной услуги (услуг)</w:t>
      </w:r>
      <w:r w:rsidRPr="00235403">
        <w:rPr>
          <w:sz w:val="20"/>
          <w:vertAlign w:val="superscript"/>
        </w:rPr>
        <w:t>1</w:t>
      </w:r>
      <w:proofErr w:type="gramEnd"/>
    </w:p>
    <w:p w:rsidR="00795EC3" w:rsidRPr="00A5780C" w:rsidRDefault="00795EC3" w:rsidP="008512CD">
      <w:pPr>
        <w:widowControl w:val="0"/>
        <w:autoSpaceDE w:val="0"/>
        <w:autoSpaceDN w:val="0"/>
        <w:adjustRightInd w:val="0"/>
        <w:rPr>
          <w:szCs w:val="24"/>
        </w:rPr>
      </w:pPr>
    </w:p>
    <w:p w:rsidR="00F2362F" w:rsidRDefault="002306D5" w:rsidP="008512CD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Периодичность: </w:t>
      </w:r>
      <w:r w:rsidR="00F16AA1">
        <w:rPr>
          <w:szCs w:val="24"/>
        </w:rPr>
        <w:t xml:space="preserve">  </w:t>
      </w:r>
      <w:r w:rsidR="00BD0E8F">
        <w:rPr>
          <w:szCs w:val="24"/>
        </w:rPr>
        <w:t xml:space="preserve"> </w:t>
      </w:r>
      <w:r w:rsidR="00F16AA1" w:rsidRPr="005745B3">
        <w:rPr>
          <w:b/>
          <w:szCs w:val="24"/>
        </w:rPr>
        <w:t xml:space="preserve">за </w:t>
      </w:r>
      <w:r w:rsidR="00E92A66">
        <w:rPr>
          <w:b/>
          <w:szCs w:val="24"/>
        </w:rPr>
        <w:t>6 месяцев</w:t>
      </w:r>
      <w:r w:rsidR="00E96686">
        <w:rPr>
          <w:b/>
          <w:szCs w:val="24"/>
        </w:rPr>
        <w:t xml:space="preserve"> </w:t>
      </w:r>
      <w:r w:rsidR="00F16AA1" w:rsidRPr="005745B3">
        <w:rPr>
          <w:b/>
          <w:szCs w:val="24"/>
        </w:rPr>
        <w:t xml:space="preserve"> 20</w:t>
      </w:r>
      <w:r w:rsidR="00FD4E7B">
        <w:rPr>
          <w:b/>
          <w:szCs w:val="24"/>
        </w:rPr>
        <w:t>2</w:t>
      </w:r>
      <w:r w:rsidR="00022DDB">
        <w:rPr>
          <w:b/>
          <w:szCs w:val="24"/>
        </w:rPr>
        <w:t>3</w:t>
      </w:r>
      <w:r w:rsidR="00F16AA1" w:rsidRPr="005745B3">
        <w:rPr>
          <w:b/>
          <w:szCs w:val="24"/>
        </w:rPr>
        <w:t xml:space="preserve"> года</w:t>
      </w:r>
    </w:p>
    <w:p w:rsidR="007C42A8" w:rsidRPr="002A3EAE" w:rsidRDefault="00BD0E8F" w:rsidP="002A3EA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3175</wp:posOffset>
                </wp:positionV>
                <wp:extent cx="51435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1pt,.25pt" to="491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Xa/QEAACUEAAAOAAAAZHJzL2Uyb0RvYy54bWysU81u1DAQviPxDpbvbJJCKYo220OrckGw&#10;4ucBXMfeteQ/2WaTvQFnpH0EXoEDlSqV9hmSN2LsZLMVICEQF2fGM983M58n89NWSbRhzgujK1zM&#10;coyYpqYWelXhd28vHj3DyAeiayKNZhXeMo9PFw8fzBtbsiOzNrJmDgGJ9mVjK7wOwZZZ5umaKeJn&#10;xjINQW6cIgFct8pqRxpgVzI7yvOnWWNcbZ2hzHu4PR+CeJH4OWc0vOLcs4BkhaG3kE6Xzst4Zos5&#10;KVeO2LWgYxvkH7pQRGgoOlGdk0DQeyd+oVKCOuMNDzNqVGY4F5SlGWCaIv9pmjdrYlmaBcTxdpLJ&#10;/z9a+nKzdEjUFT7BSBMFT9R96T/0u+5797Xfof5jd9dddd+66+62u+4/gX3TfwY7Brub8XqHTqKS&#10;jfUlEJ7ppRs9b5cuytJyp+IXBkZtUn87qc/agChcHhdPHh/n8Eh0H8sOQOt8eM6MQtGosBQ6CkNK&#10;snnhAxSD1H1KvJY6nt5IUV8IKZMTV4qdSYc2BJYhtEVsGXD3ssCLyCwOMrSerLCVbGB9zTiIBc0W&#10;qXpa0wMnoZTpsOeVGrIjjEMHEzD/M3DMj1CWVvhvwBMiVTY6TGAltHG/q36Qgg/5ewWGuaMEl6be&#10;pkdN0sAuJuXG/yYu+30/wQ9/9+IHAAAA//8DAFBLAwQUAAYACAAAACEATInDM9gAAAAFAQAADwAA&#10;AGRycy9kb3ducmV2LnhtbEyOwU6DQBRF9yb+w+SZuLODRCulDI0xujFuwC50N4VXhsi8ocxQ8O99&#10;rOzy5N7ce7LdbDtxxsG3jhTcryIQSJWrW2oU7D/f7hIQPmiqdecIFfyih11+fZXptHYTFXguQyN4&#10;hHyqFZgQ+lRKXxm02q9cj8TZ0Q1WB8ahkfWgJx63nYyjaC2tbokfjO7xxWD1U45Wwfvpw+8f1sVr&#10;8XVKyun7OJrGoVK3N/PzFkTAOfyXYdFndcjZ6eBGqr3omJ/imKsKHkFwvEkWPCwo80xe2ud/AAAA&#10;//8DAFBLAQItABQABgAIAAAAIQC2gziS/gAAAOEBAAATAAAAAAAAAAAAAAAAAAAAAABbQ29udGVu&#10;dF9UeXBlc10ueG1sUEsBAi0AFAAGAAgAAAAhADj9If/WAAAAlAEAAAsAAAAAAAAAAAAAAAAALwEA&#10;AF9yZWxzLy5yZWxzUEsBAi0AFAAGAAgAAAAhAOrMRdr9AQAAJQQAAA4AAAAAAAAAAAAAAAAALgIA&#10;AGRycy9lMm9Eb2MueG1sUEsBAi0AFAAGAAgAAAAhAEyJwzPYAAAABQEAAA8AAAAAAAAAAAAAAAAA&#10;VwQAAGRycy9kb3ducmV2LnhtbFBLBQYAAAAABAAEAPMAAABcBQAAAAA=&#10;" strokecolor="black [3213]"/>
            </w:pict>
          </mc:Fallback>
        </mc:AlternateContent>
      </w:r>
    </w:p>
    <w:p w:rsidR="00795EC3" w:rsidRPr="00A5780C" w:rsidRDefault="00795EC3" w:rsidP="00795EC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A5780C">
        <w:rPr>
          <w:b/>
          <w:szCs w:val="24"/>
        </w:rPr>
        <w:t>ЧАСТЬ 1. Сведения об оказываемых муниципальных услугах</w:t>
      </w:r>
      <w:proofErr w:type="gramStart"/>
      <w:r w:rsidRPr="00A5780C">
        <w:rPr>
          <w:szCs w:val="24"/>
          <w:vertAlign w:val="superscript"/>
        </w:rPr>
        <w:t>2</w:t>
      </w:r>
      <w:proofErr w:type="gramEnd"/>
    </w:p>
    <w:p w:rsidR="00795EC3" w:rsidRPr="00A5780C" w:rsidRDefault="00795EC3" w:rsidP="00795EC3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FD4E7B" w:rsidRDefault="00FD4E7B" w:rsidP="00FD4E7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5780C">
        <w:rPr>
          <w:b/>
          <w:szCs w:val="24"/>
        </w:rPr>
        <w:t xml:space="preserve">РАЗДЕЛ 1 </w:t>
      </w:r>
    </w:p>
    <w:p w:rsidR="00FD4E7B" w:rsidRPr="00A5780C" w:rsidRDefault="00FD4E7B" w:rsidP="00FD4E7B">
      <w:pPr>
        <w:ind w:firstLine="709"/>
        <w:jc w:val="both"/>
        <w:rPr>
          <w:szCs w:val="24"/>
        </w:rPr>
      </w:pPr>
      <w:r w:rsidRPr="00A5780C">
        <w:rPr>
          <w:szCs w:val="24"/>
        </w:rPr>
        <w:t xml:space="preserve">1. Уникальный номер муниципальной услуги по базовому (отраслевому) перечню: </w:t>
      </w:r>
      <w:r w:rsidRPr="006D3452">
        <w:rPr>
          <w:b/>
          <w:szCs w:val="24"/>
        </w:rPr>
        <w:t>801012О.99.0.БА81АЭ92001</w:t>
      </w:r>
      <w:r w:rsidRPr="00791FAF">
        <w:rPr>
          <w:b/>
          <w:szCs w:val="24"/>
        </w:rPr>
        <w:tab/>
      </w:r>
    </w:p>
    <w:p w:rsidR="00FD4E7B" w:rsidRPr="00791FAF" w:rsidRDefault="00FD4E7B" w:rsidP="00FD4E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80C">
        <w:rPr>
          <w:rFonts w:ascii="Times New Roman" w:hAnsi="Times New Roman" w:cs="Times New Roman"/>
          <w:sz w:val="24"/>
          <w:szCs w:val="24"/>
        </w:rPr>
        <w:t xml:space="preserve">2. Наименование муниципальной услуги: </w:t>
      </w:r>
      <w:r w:rsidRPr="00791FAF">
        <w:rPr>
          <w:rFonts w:ascii="Times New Roman" w:hAnsi="Times New Roman" w:cs="Times New Roman"/>
          <w:b/>
          <w:bCs/>
          <w:sz w:val="24"/>
          <w:szCs w:val="24"/>
        </w:rPr>
        <w:t>Реализация основных общеобразовательных программ начального общего образования</w:t>
      </w:r>
    </w:p>
    <w:p w:rsidR="00FD4E7B" w:rsidRDefault="00FD4E7B" w:rsidP="00FD4E7B">
      <w:pPr>
        <w:ind w:firstLine="709"/>
        <w:jc w:val="both"/>
        <w:rPr>
          <w:szCs w:val="24"/>
        </w:rPr>
      </w:pPr>
      <w:r w:rsidRPr="00A5780C">
        <w:rPr>
          <w:szCs w:val="24"/>
        </w:rPr>
        <w:t>3. Категории потребителей муниципальной услуги:</w:t>
      </w:r>
      <w:r>
        <w:rPr>
          <w:szCs w:val="24"/>
        </w:rPr>
        <w:t xml:space="preserve"> </w:t>
      </w:r>
      <w:r w:rsidRPr="00B73045">
        <w:rPr>
          <w:b/>
          <w:szCs w:val="24"/>
        </w:rPr>
        <w:t xml:space="preserve">физические лица </w:t>
      </w:r>
    </w:p>
    <w:p w:rsidR="00FD4E7B" w:rsidRDefault="00FD4E7B" w:rsidP="00FD4E7B">
      <w:pPr>
        <w:ind w:firstLine="709"/>
        <w:jc w:val="both"/>
        <w:rPr>
          <w:szCs w:val="24"/>
        </w:rPr>
      </w:pPr>
      <w:r w:rsidRPr="00A5780C">
        <w:rPr>
          <w:szCs w:val="24"/>
        </w:rPr>
        <w:t>4.</w:t>
      </w:r>
      <w:r>
        <w:rPr>
          <w:szCs w:val="24"/>
        </w:rPr>
        <w:t xml:space="preserve"> </w:t>
      </w:r>
      <w:r w:rsidRPr="00A5780C">
        <w:rPr>
          <w:szCs w:val="24"/>
        </w:rPr>
        <w:t xml:space="preserve">Показатели, </w:t>
      </w:r>
      <w:r>
        <w:rPr>
          <w:szCs w:val="24"/>
        </w:rPr>
        <w:t xml:space="preserve"> </w:t>
      </w:r>
      <w:r w:rsidRPr="00A5780C">
        <w:rPr>
          <w:szCs w:val="24"/>
        </w:rPr>
        <w:t xml:space="preserve">характеризующие </w:t>
      </w:r>
      <w:r>
        <w:rPr>
          <w:szCs w:val="24"/>
        </w:rPr>
        <w:t xml:space="preserve"> </w:t>
      </w:r>
      <w:r w:rsidRPr="00A5780C">
        <w:rPr>
          <w:szCs w:val="24"/>
        </w:rPr>
        <w:t>содержание, условия (формы)</w:t>
      </w:r>
      <w:r>
        <w:rPr>
          <w:szCs w:val="24"/>
        </w:rPr>
        <w:t xml:space="preserve"> оказания муниципальной услуги: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3"/>
        <w:gridCol w:w="1487"/>
        <w:gridCol w:w="1487"/>
        <w:gridCol w:w="1487"/>
        <w:gridCol w:w="1343"/>
        <w:gridCol w:w="1343"/>
      </w:tblGrid>
      <w:tr w:rsidR="00FD4E7B" w:rsidRPr="0023359B" w:rsidTr="00BE11D5">
        <w:tc>
          <w:tcPr>
            <w:tcW w:w="2976" w:type="dxa"/>
            <w:vMerge w:val="restart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768" w:type="dxa"/>
            <w:gridSpan w:val="2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4E7B" w:rsidRPr="0023359B" w:rsidTr="00BE11D5">
        <w:tc>
          <w:tcPr>
            <w:tcW w:w="2976" w:type="dxa"/>
            <w:vMerge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условия (формы) оказания услуги 2</w:t>
            </w:r>
          </w:p>
        </w:tc>
      </w:tr>
      <w:tr w:rsidR="00FD4E7B" w:rsidRPr="0023359B" w:rsidTr="00BE11D5">
        <w:tc>
          <w:tcPr>
            <w:tcW w:w="2976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3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6</w:t>
            </w:r>
          </w:p>
        </w:tc>
      </w:tr>
      <w:tr w:rsidR="00FD4E7B" w:rsidTr="00BE11D5">
        <w:tc>
          <w:tcPr>
            <w:tcW w:w="2976" w:type="dxa"/>
          </w:tcPr>
          <w:p w:rsidR="00FD4E7B" w:rsidRPr="004C6F3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4C6F3B">
              <w:rPr>
                <w:szCs w:val="24"/>
              </w:rPr>
              <w:t>801012О.99.0.БА81АЭ92001</w:t>
            </w:r>
          </w:p>
        </w:tc>
        <w:tc>
          <w:tcPr>
            <w:tcW w:w="1512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512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512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384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</w:tc>
        <w:tc>
          <w:tcPr>
            <w:tcW w:w="1384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FD4E7B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D4E7B" w:rsidRPr="00A5780C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 xml:space="preserve">5. </w:t>
      </w:r>
      <w:r>
        <w:rPr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FD4E7B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>5.1. Показатели, характеризующие объем муниципальной услуги: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31"/>
        <w:gridCol w:w="1012"/>
        <w:gridCol w:w="1134"/>
        <w:gridCol w:w="1134"/>
        <w:gridCol w:w="1223"/>
        <w:gridCol w:w="1470"/>
      </w:tblGrid>
      <w:tr w:rsidR="00FD4E7B" w:rsidTr="00BE11D5">
        <w:tc>
          <w:tcPr>
            <w:tcW w:w="1809" w:type="dxa"/>
            <w:vMerge w:val="restart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505" w:type="dxa"/>
            <w:gridSpan w:val="7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FD4E7B" w:rsidTr="00BE11D5">
        <w:tc>
          <w:tcPr>
            <w:tcW w:w="1809" w:type="dxa"/>
            <w:vMerge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3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Ед. изм.</w:t>
            </w:r>
          </w:p>
        </w:tc>
        <w:tc>
          <w:tcPr>
            <w:tcW w:w="1012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Утверж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дено</w:t>
            </w:r>
            <w:proofErr w:type="spellEnd"/>
            <w:proofErr w:type="gramEnd"/>
            <w:r w:rsidRPr="0023359B">
              <w:rPr>
                <w:sz w:val="22"/>
                <w:szCs w:val="22"/>
              </w:rPr>
              <w:t xml:space="preserve"> в </w:t>
            </w:r>
            <w:proofErr w:type="spellStart"/>
            <w:r w:rsidRPr="0023359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пальном</w:t>
            </w:r>
            <w:proofErr w:type="spellEnd"/>
            <w:r w:rsidRPr="0023359B">
              <w:rPr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Исполне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</w:t>
            </w:r>
            <w:proofErr w:type="gramEnd"/>
            <w:r w:rsidRPr="0023359B"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23359B">
              <w:rPr>
                <w:sz w:val="22"/>
                <w:szCs w:val="22"/>
              </w:rPr>
              <w:t>Допусти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мое</w:t>
            </w:r>
            <w:proofErr w:type="gramEnd"/>
            <w:r w:rsidRPr="0023359B">
              <w:rPr>
                <w:sz w:val="22"/>
                <w:szCs w:val="22"/>
              </w:rPr>
              <w:t xml:space="preserve"> (</w:t>
            </w:r>
            <w:proofErr w:type="spellStart"/>
            <w:r w:rsidRPr="0023359B">
              <w:rPr>
                <w:sz w:val="22"/>
                <w:szCs w:val="22"/>
              </w:rPr>
              <w:t>возмож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ное</w:t>
            </w:r>
            <w:proofErr w:type="spellEnd"/>
            <w:r w:rsidRPr="0023359B">
              <w:rPr>
                <w:sz w:val="22"/>
                <w:szCs w:val="22"/>
              </w:rPr>
              <w:t xml:space="preserve">) </w:t>
            </w:r>
            <w:proofErr w:type="spellStart"/>
            <w:r w:rsidRPr="0023359B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ние</w:t>
            </w:r>
            <w:proofErr w:type="spellEnd"/>
            <w:r w:rsidRPr="0023359B">
              <w:rPr>
                <w:sz w:val="22"/>
                <w:szCs w:val="22"/>
              </w:rPr>
              <w:t xml:space="preserve">, </w:t>
            </w:r>
            <w:proofErr w:type="spellStart"/>
            <w:r w:rsidRPr="0023359B">
              <w:rPr>
                <w:sz w:val="22"/>
                <w:szCs w:val="22"/>
              </w:rPr>
              <w:t>установ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 xml:space="preserve">ленное в </w:t>
            </w:r>
            <w:proofErr w:type="spellStart"/>
            <w:r w:rsidRPr="0023359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-паль</w:t>
            </w:r>
            <w:r w:rsidRPr="0023359B">
              <w:rPr>
                <w:sz w:val="22"/>
                <w:szCs w:val="22"/>
              </w:rPr>
              <w:t>ном</w:t>
            </w:r>
            <w:proofErr w:type="spellEnd"/>
            <w:r w:rsidRPr="0023359B">
              <w:rPr>
                <w:sz w:val="22"/>
                <w:szCs w:val="22"/>
              </w:rPr>
              <w:t xml:space="preserve"> задании, %</w:t>
            </w:r>
          </w:p>
        </w:tc>
        <w:tc>
          <w:tcPr>
            <w:tcW w:w="1223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3359B">
              <w:rPr>
                <w:sz w:val="22"/>
                <w:szCs w:val="22"/>
              </w:rPr>
              <w:t xml:space="preserve">, </w:t>
            </w:r>
            <w:proofErr w:type="spellStart"/>
            <w:r w:rsidRPr="0023359B">
              <w:rPr>
                <w:sz w:val="22"/>
                <w:szCs w:val="22"/>
              </w:rPr>
              <w:t>превы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шающее</w:t>
            </w:r>
            <w:proofErr w:type="spellEnd"/>
            <w:r w:rsidRPr="0023359B">
              <w:rPr>
                <w:sz w:val="22"/>
                <w:szCs w:val="22"/>
              </w:rPr>
              <w:t xml:space="preserve"> допусти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мое (</w:t>
            </w:r>
            <w:proofErr w:type="spellStart"/>
            <w:r w:rsidRPr="0023359B">
              <w:rPr>
                <w:sz w:val="22"/>
                <w:szCs w:val="22"/>
              </w:rPr>
              <w:t>возмож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ное</w:t>
            </w:r>
            <w:proofErr w:type="spellEnd"/>
            <w:r w:rsidRPr="0023359B">
              <w:rPr>
                <w:sz w:val="22"/>
                <w:szCs w:val="22"/>
              </w:rPr>
              <w:t>) значение</w:t>
            </w:r>
            <w:r w:rsidRPr="0023359B">
              <w:rPr>
                <w:sz w:val="22"/>
                <w:szCs w:val="22"/>
                <w:vertAlign w:val="superscript"/>
              </w:rPr>
              <w:t>3</w:t>
            </w:r>
            <w:r w:rsidRPr="0023359B">
              <w:rPr>
                <w:sz w:val="22"/>
                <w:szCs w:val="22"/>
              </w:rPr>
              <w:t>: гр.5/гр.4*100</w:t>
            </w:r>
          </w:p>
        </w:tc>
        <w:tc>
          <w:tcPr>
            <w:tcW w:w="1470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Причины отклонения</w:t>
            </w:r>
          </w:p>
        </w:tc>
      </w:tr>
      <w:tr w:rsidR="00FD4E7B" w:rsidTr="00BE11D5">
        <w:tc>
          <w:tcPr>
            <w:tcW w:w="1809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6</w:t>
            </w:r>
          </w:p>
        </w:tc>
        <w:tc>
          <w:tcPr>
            <w:tcW w:w="1223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7</w:t>
            </w:r>
          </w:p>
        </w:tc>
        <w:tc>
          <w:tcPr>
            <w:tcW w:w="1470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8</w:t>
            </w:r>
          </w:p>
        </w:tc>
      </w:tr>
      <w:tr w:rsidR="00FD4E7B" w:rsidTr="00BE11D5">
        <w:trPr>
          <w:trHeight w:val="435"/>
        </w:trPr>
        <w:tc>
          <w:tcPr>
            <w:tcW w:w="1809" w:type="dxa"/>
          </w:tcPr>
          <w:p w:rsidR="00FD4E7B" w:rsidRDefault="00FD4E7B" w:rsidP="00BE11D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4C6F3B">
              <w:rPr>
                <w:szCs w:val="24"/>
              </w:rPr>
              <w:lastRenderedPageBreak/>
              <w:t>801012О.99.0.БА81АЭ92001</w:t>
            </w:r>
          </w:p>
        </w:tc>
        <w:tc>
          <w:tcPr>
            <w:tcW w:w="1701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831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FD4E7B" w:rsidRDefault="00022DD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</w:tcPr>
          <w:p w:rsidR="00FD4E7B" w:rsidRPr="00E92A66" w:rsidRDefault="00E92A66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E92A66">
              <w:rPr>
                <w:szCs w:val="24"/>
              </w:rPr>
              <w:t>10</w:t>
            </w:r>
          </w:p>
        </w:tc>
        <w:tc>
          <w:tcPr>
            <w:tcW w:w="1134" w:type="dxa"/>
          </w:tcPr>
          <w:p w:rsidR="00FD4E7B" w:rsidRPr="00E92A66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E92A66">
              <w:rPr>
                <w:szCs w:val="24"/>
              </w:rPr>
              <w:t>10</w:t>
            </w:r>
          </w:p>
        </w:tc>
        <w:tc>
          <w:tcPr>
            <w:tcW w:w="1223" w:type="dxa"/>
          </w:tcPr>
          <w:p w:rsidR="00FD4E7B" w:rsidRPr="00E92A66" w:rsidRDefault="00E92A66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E92A66">
              <w:rPr>
                <w:szCs w:val="24"/>
              </w:rPr>
              <w:t>100</w:t>
            </w:r>
          </w:p>
        </w:tc>
        <w:tc>
          <w:tcPr>
            <w:tcW w:w="1470" w:type="dxa"/>
          </w:tcPr>
          <w:p w:rsidR="00FD4E7B" w:rsidRPr="00E92A66" w:rsidRDefault="00E92A66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E92A66">
              <w:rPr>
                <w:szCs w:val="24"/>
              </w:rPr>
              <w:t>нет</w:t>
            </w:r>
          </w:p>
        </w:tc>
      </w:tr>
    </w:tbl>
    <w:p w:rsidR="00FD4E7B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D4E7B" w:rsidRPr="00A5780C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>5.2. Показатели, характеризующие качество муниципальной услуги: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1275"/>
        <w:gridCol w:w="1178"/>
        <w:gridCol w:w="1657"/>
      </w:tblGrid>
      <w:tr w:rsidR="00FD4E7B" w:rsidTr="00BE11D5">
        <w:trPr>
          <w:trHeight w:val="428"/>
        </w:trPr>
        <w:tc>
          <w:tcPr>
            <w:tcW w:w="1809" w:type="dxa"/>
            <w:vMerge w:val="restart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39B7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505" w:type="dxa"/>
            <w:gridSpan w:val="5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39B7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D4E7B" w:rsidTr="00BE11D5">
        <w:tc>
          <w:tcPr>
            <w:tcW w:w="1809" w:type="dxa"/>
            <w:vMerge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39B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Утвержде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</w:t>
            </w:r>
            <w:proofErr w:type="gramEnd"/>
            <w:r w:rsidRPr="0023359B">
              <w:rPr>
                <w:sz w:val="22"/>
                <w:szCs w:val="22"/>
              </w:rPr>
              <w:t xml:space="preserve"> в </w:t>
            </w:r>
            <w:proofErr w:type="spellStart"/>
            <w:r w:rsidRPr="0023359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пальном</w:t>
            </w:r>
            <w:proofErr w:type="spellEnd"/>
            <w:r w:rsidRPr="0023359B">
              <w:rPr>
                <w:sz w:val="22"/>
                <w:szCs w:val="22"/>
              </w:rPr>
              <w:t xml:space="preserve"> задании </w:t>
            </w:r>
          </w:p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на год</w:t>
            </w:r>
          </w:p>
        </w:tc>
        <w:tc>
          <w:tcPr>
            <w:tcW w:w="1178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Исполне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</w:t>
            </w:r>
            <w:proofErr w:type="gramEnd"/>
            <w:r w:rsidRPr="0023359B"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657" w:type="dxa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Причины отклонения</w:t>
            </w:r>
          </w:p>
        </w:tc>
      </w:tr>
      <w:tr w:rsidR="00FD4E7B" w:rsidTr="00BE11D5">
        <w:tc>
          <w:tcPr>
            <w:tcW w:w="1809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8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7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D4E7B" w:rsidTr="00BE11D5">
        <w:trPr>
          <w:trHeight w:val="185"/>
        </w:trPr>
        <w:tc>
          <w:tcPr>
            <w:tcW w:w="1809" w:type="dxa"/>
          </w:tcPr>
          <w:p w:rsidR="00FD4E7B" w:rsidRDefault="00FD4E7B" w:rsidP="00BE11D5"/>
        </w:tc>
        <w:tc>
          <w:tcPr>
            <w:tcW w:w="2694" w:type="dxa"/>
          </w:tcPr>
          <w:p w:rsidR="00FD4E7B" w:rsidRDefault="00FD4E7B" w:rsidP="00BE11D5">
            <w:pPr>
              <w:widowControl w:val="0"/>
              <w:autoSpaceDE w:val="0"/>
              <w:autoSpaceDN w:val="0"/>
              <w:ind w:left="34"/>
              <w:rPr>
                <w:szCs w:val="24"/>
              </w:rPr>
            </w:pPr>
          </w:p>
        </w:tc>
        <w:tc>
          <w:tcPr>
            <w:tcW w:w="1701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78" w:type="dxa"/>
          </w:tcPr>
          <w:p w:rsidR="00FD4E7B" w:rsidRPr="00403259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57" w:type="dxa"/>
          </w:tcPr>
          <w:p w:rsidR="00FD4E7B" w:rsidRPr="00403259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:rsidR="00FD4E7B" w:rsidRDefault="00FD4E7B" w:rsidP="00FD4E7B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FD4E7B" w:rsidRPr="00F671A8" w:rsidRDefault="00FD4E7B" w:rsidP="00FD4E7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F671A8">
        <w:rPr>
          <w:b/>
          <w:szCs w:val="24"/>
        </w:rPr>
        <w:t xml:space="preserve">РАЗДЕЛ </w:t>
      </w:r>
      <w:r>
        <w:rPr>
          <w:b/>
          <w:szCs w:val="24"/>
        </w:rPr>
        <w:t>2</w:t>
      </w:r>
      <w:r w:rsidRPr="00F671A8">
        <w:rPr>
          <w:b/>
          <w:szCs w:val="24"/>
        </w:rPr>
        <w:t xml:space="preserve"> </w:t>
      </w:r>
    </w:p>
    <w:p w:rsidR="00FD4E7B" w:rsidRDefault="00FD4E7B" w:rsidP="00FD4E7B">
      <w:pPr>
        <w:ind w:firstLine="709"/>
        <w:jc w:val="both"/>
        <w:rPr>
          <w:b/>
          <w:szCs w:val="24"/>
        </w:rPr>
      </w:pPr>
      <w:r w:rsidRPr="00F671A8">
        <w:rPr>
          <w:szCs w:val="24"/>
        </w:rPr>
        <w:t xml:space="preserve">1. Уникальный номер муниципальной услуги по базовому (отраслевому) перечню: </w:t>
      </w:r>
      <w:r w:rsidRPr="006D3452">
        <w:rPr>
          <w:b/>
          <w:szCs w:val="24"/>
        </w:rPr>
        <w:t>802111О.99.0.БА96АЮ58001</w:t>
      </w:r>
    </w:p>
    <w:p w:rsidR="00FD4E7B" w:rsidRDefault="00FD4E7B" w:rsidP="00FD4E7B">
      <w:pPr>
        <w:suppressAutoHyphens/>
        <w:autoSpaceDE w:val="0"/>
        <w:ind w:firstLine="709"/>
        <w:jc w:val="both"/>
        <w:rPr>
          <w:b/>
          <w:bCs/>
          <w:szCs w:val="24"/>
          <w:lang w:eastAsia="ar-SA"/>
        </w:rPr>
      </w:pPr>
      <w:r w:rsidRPr="00F671A8">
        <w:rPr>
          <w:szCs w:val="24"/>
          <w:lang w:eastAsia="ar-SA"/>
        </w:rPr>
        <w:t xml:space="preserve">2. Наименование муниципальной услуги: </w:t>
      </w:r>
      <w:r w:rsidRPr="00F671A8">
        <w:rPr>
          <w:b/>
          <w:bCs/>
          <w:szCs w:val="24"/>
          <w:lang w:eastAsia="ar-SA"/>
        </w:rPr>
        <w:t xml:space="preserve">Реализация основных общеобразовательных программ </w:t>
      </w:r>
      <w:r>
        <w:rPr>
          <w:b/>
          <w:bCs/>
          <w:szCs w:val="24"/>
          <w:lang w:eastAsia="ar-SA"/>
        </w:rPr>
        <w:t>основного</w:t>
      </w:r>
      <w:r w:rsidRPr="00F671A8">
        <w:rPr>
          <w:b/>
          <w:bCs/>
          <w:szCs w:val="24"/>
          <w:lang w:eastAsia="ar-SA"/>
        </w:rPr>
        <w:t xml:space="preserve"> общего образования</w:t>
      </w:r>
    </w:p>
    <w:p w:rsidR="00FD4E7B" w:rsidRPr="00F671A8" w:rsidRDefault="00FD4E7B" w:rsidP="00FD4E7B">
      <w:pPr>
        <w:ind w:firstLine="709"/>
        <w:jc w:val="both"/>
        <w:rPr>
          <w:szCs w:val="24"/>
        </w:rPr>
      </w:pPr>
      <w:r w:rsidRPr="00F671A8">
        <w:rPr>
          <w:szCs w:val="24"/>
        </w:rPr>
        <w:t xml:space="preserve">3. Категории потребителей муниципальной услуги: </w:t>
      </w:r>
      <w:r w:rsidRPr="00B73045">
        <w:rPr>
          <w:b/>
          <w:szCs w:val="24"/>
        </w:rPr>
        <w:t xml:space="preserve">физические лица </w:t>
      </w:r>
    </w:p>
    <w:p w:rsidR="00FD4E7B" w:rsidRDefault="00FD4E7B" w:rsidP="00FD4E7B">
      <w:pPr>
        <w:ind w:firstLine="709"/>
        <w:jc w:val="both"/>
        <w:rPr>
          <w:szCs w:val="24"/>
        </w:rPr>
      </w:pPr>
      <w:r w:rsidRPr="00F671A8">
        <w:rPr>
          <w:szCs w:val="24"/>
        </w:rPr>
        <w:t xml:space="preserve">4. Показатели, </w:t>
      </w:r>
      <w:r w:rsidRPr="00A5780C">
        <w:rPr>
          <w:szCs w:val="24"/>
        </w:rPr>
        <w:t xml:space="preserve">характеризующие </w:t>
      </w:r>
      <w:r>
        <w:rPr>
          <w:szCs w:val="24"/>
        </w:rPr>
        <w:t xml:space="preserve"> </w:t>
      </w:r>
      <w:r w:rsidRPr="00A5780C">
        <w:rPr>
          <w:szCs w:val="24"/>
        </w:rPr>
        <w:t>содержание, условия (формы)</w:t>
      </w:r>
      <w:r>
        <w:rPr>
          <w:szCs w:val="24"/>
        </w:rPr>
        <w:t xml:space="preserve"> оказания муниципальной услуги: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1"/>
        <w:gridCol w:w="1473"/>
        <w:gridCol w:w="1473"/>
        <w:gridCol w:w="1473"/>
        <w:gridCol w:w="1320"/>
        <w:gridCol w:w="1320"/>
      </w:tblGrid>
      <w:tr w:rsidR="00FD4E7B" w:rsidRPr="0023359B" w:rsidTr="00BE11D5">
        <w:tc>
          <w:tcPr>
            <w:tcW w:w="2976" w:type="dxa"/>
            <w:vMerge w:val="restart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768" w:type="dxa"/>
            <w:gridSpan w:val="2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4E7B" w:rsidRPr="0023359B" w:rsidTr="00BE11D5">
        <w:tc>
          <w:tcPr>
            <w:tcW w:w="2976" w:type="dxa"/>
            <w:vMerge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условия (формы) оказания услуги 2</w:t>
            </w:r>
          </w:p>
        </w:tc>
      </w:tr>
      <w:tr w:rsidR="00FD4E7B" w:rsidRPr="0023359B" w:rsidTr="00BE11D5">
        <w:tc>
          <w:tcPr>
            <w:tcW w:w="2976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3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6</w:t>
            </w:r>
          </w:p>
        </w:tc>
      </w:tr>
      <w:tr w:rsidR="00FD4E7B" w:rsidTr="00BE11D5">
        <w:tc>
          <w:tcPr>
            <w:tcW w:w="2976" w:type="dxa"/>
          </w:tcPr>
          <w:p w:rsidR="00FD4E7B" w:rsidRPr="006C3471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C3471">
              <w:rPr>
                <w:szCs w:val="24"/>
              </w:rPr>
              <w:t>802111О.99.0.БА96АЮ58001</w:t>
            </w:r>
          </w:p>
        </w:tc>
        <w:tc>
          <w:tcPr>
            <w:tcW w:w="1512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512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512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384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</w:tc>
        <w:tc>
          <w:tcPr>
            <w:tcW w:w="1384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FD4E7B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D4E7B" w:rsidRPr="00A5780C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 xml:space="preserve">5. </w:t>
      </w:r>
      <w:r>
        <w:rPr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FD4E7B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D4E7B" w:rsidRDefault="00FD4E7B" w:rsidP="002A3EAE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>5.1. Показатели, характеризующие объем муниципальной услуги: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31"/>
        <w:gridCol w:w="1012"/>
        <w:gridCol w:w="1134"/>
        <w:gridCol w:w="1134"/>
        <w:gridCol w:w="1223"/>
        <w:gridCol w:w="1470"/>
      </w:tblGrid>
      <w:tr w:rsidR="00FD4E7B" w:rsidTr="00BE11D5">
        <w:trPr>
          <w:trHeight w:val="418"/>
        </w:trPr>
        <w:tc>
          <w:tcPr>
            <w:tcW w:w="1809" w:type="dxa"/>
            <w:vMerge w:val="restart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505" w:type="dxa"/>
            <w:gridSpan w:val="7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FD4E7B" w:rsidTr="00BE11D5">
        <w:tc>
          <w:tcPr>
            <w:tcW w:w="1809" w:type="dxa"/>
            <w:vMerge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3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Ед. изм.</w:t>
            </w:r>
          </w:p>
        </w:tc>
        <w:tc>
          <w:tcPr>
            <w:tcW w:w="1012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Утверж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дено</w:t>
            </w:r>
            <w:proofErr w:type="spellEnd"/>
            <w:proofErr w:type="gramEnd"/>
            <w:r w:rsidRPr="0023359B">
              <w:rPr>
                <w:sz w:val="22"/>
                <w:szCs w:val="22"/>
              </w:rPr>
              <w:t xml:space="preserve"> в </w:t>
            </w:r>
            <w:proofErr w:type="spellStart"/>
            <w:r w:rsidRPr="0023359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пальном</w:t>
            </w:r>
            <w:proofErr w:type="spellEnd"/>
            <w:r w:rsidRPr="0023359B">
              <w:rPr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Исполне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</w:t>
            </w:r>
            <w:proofErr w:type="gramEnd"/>
            <w:r w:rsidRPr="0023359B"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23359B">
              <w:rPr>
                <w:sz w:val="22"/>
                <w:szCs w:val="22"/>
              </w:rPr>
              <w:t>Допусти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мое</w:t>
            </w:r>
            <w:proofErr w:type="gramEnd"/>
            <w:r w:rsidRPr="0023359B">
              <w:rPr>
                <w:sz w:val="22"/>
                <w:szCs w:val="22"/>
              </w:rPr>
              <w:t xml:space="preserve"> (</w:t>
            </w:r>
            <w:proofErr w:type="spellStart"/>
            <w:r w:rsidRPr="0023359B">
              <w:rPr>
                <w:sz w:val="22"/>
                <w:szCs w:val="22"/>
              </w:rPr>
              <w:t>возмож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ное</w:t>
            </w:r>
            <w:proofErr w:type="spellEnd"/>
            <w:r w:rsidRPr="0023359B">
              <w:rPr>
                <w:sz w:val="22"/>
                <w:szCs w:val="22"/>
              </w:rPr>
              <w:t xml:space="preserve">) </w:t>
            </w:r>
            <w:proofErr w:type="spellStart"/>
            <w:r w:rsidRPr="0023359B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ние</w:t>
            </w:r>
            <w:proofErr w:type="spellEnd"/>
            <w:r w:rsidRPr="0023359B">
              <w:rPr>
                <w:sz w:val="22"/>
                <w:szCs w:val="22"/>
              </w:rPr>
              <w:t xml:space="preserve">, </w:t>
            </w:r>
            <w:proofErr w:type="spellStart"/>
            <w:r w:rsidRPr="0023359B">
              <w:rPr>
                <w:sz w:val="22"/>
                <w:szCs w:val="22"/>
              </w:rPr>
              <w:t>установ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 xml:space="preserve">ленное в </w:t>
            </w:r>
            <w:proofErr w:type="spellStart"/>
            <w:r w:rsidRPr="0023359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-паль</w:t>
            </w:r>
            <w:r w:rsidRPr="0023359B">
              <w:rPr>
                <w:sz w:val="22"/>
                <w:szCs w:val="22"/>
              </w:rPr>
              <w:t>ном</w:t>
            </w:r>
            <w:proofErr w:type="spellEnd"/>
            <w:r w:rsidRPr="0023359B">
              <w:rPr>
                <w:sz w:val="22"/>
                <w:szCs w:val="22"/>
              </w:rPr>
              <w:t xml:space="preserve"> задании, %</w:t>
            </w:r>
          </w:p>
        </w:tc>
        <w:tc>
          <w:tcPr>
            <w:tcW w:w="1223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3359B">
              <w:rPr>
                <w:sz w:val="22"/>
                <w:szCs w:val="22"/>
              </w:rPr>
              <w:t xml:space="preserve">, </w:t>
            </w:r>
            <w:proofErr w:type="spellStart"/>
            <w:r w:rsidRPr="0023359B">
              <w:rPr>
                <w:sz w:val="22"/>
                <w:szCs w:val="22"/>
              </w:rPr>
              <w:t>превы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шающее</w:t>
            </w:r>
            <w:proofErr w:type="spellEnd"/>
            <w:r w:rsidRPr="0023359B">
              <w:rPr>
                <w:sz w:val="22"/>
                <w:szCs w:val="22"/>
              </w:rPr>
              <w:t xml:space="preserve"> допусти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мое (</w:t>
            </w:r>
            <w:proofErr w:type="spellStart"/>
            <w:r w:rsidRPr="0023359B">
              <w:rPr>
                <w:sz w:val="22"/>
                <w:szCs w:val="22"/>
              </w:rPr>
              <w:t>возмож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ное</w:t>
            </w:r>
            <w:proofErr w:type="spellEnd"/>
            <w:r w:rsidRPr="0023359B">
              <w:rPr>
                <w:sz w:val="22"/>
                <w:szCs w:val="22"/>
              </w:rPr>
              <w:t>) значение</w:t>
            </w:r>
            <w:r w:rsidRPr="0023359B">
              <w:rPr>
                <w:sz w:val="22"/>
                <w:szCs w:val="22"/>
                <w:vertAlign w:val="superscript"/>
              </w:rPr>
              <w:t>3</w:t>
            </w:r>
            <w:r w:rsidRPr="0023359B">
              <w:rPr>
                <w:sz w:val="22"/>
                <w:szCs w:val="22"/>
              </w:rPr>
              <w:t>: гр.5/гр.4*100</w:t>
            </w:r>
          </w:p>
        </w:tc>
        <w:tc>
          <w:tcPr>
            <w:tcW w:w="1470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Причины отклонения</w:t>
            </w:r>
          </w:p>
        </w:tc>
      </w:tr>
      <w:tr w:rsidR="00FD4E7B" w:rsidRPr="0023359B" w:rsidTr="00BE11D5">
        <w:tc>
          <w:tcPr>
            <w:tcW w:w="1809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6</w:t>
            </w:r>
          </w:p>
        </w:tc>
        <w:tc>
          <w:tcPr>
            <w:tcW w:w="1223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7</w:t>
            </w:r>
          </w:p>
        </w:tc>
        <w:tc>
          <w:tcPr>
            <w:tcW w:w="1470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8</w:t>
            </w:r>
          </w:p>
        </w:tc>
      </w:tr>
      <w:tr w:rsidR="00FD4E7B" w:rsidTr="00BE11D5">
        <w:tc>
          <w:tcPr>
            <w:tcW w:w="1809" w:type="dxa"/>
          </w:tcPr>
          <w:p w:rsidR="00FD4E7B" w:rsidRDefault="00FD4E7B" w:rsidP="00BE11D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C3471">
              <w:rPr>
                <w:szCs w:val="24"/>
              </w:rPr>
              <w:t>802111О.99.0.БА96АЮ58001</w:t>
            </w:r>
          </w:p>
        </w:tc>
        <w:tc>
          <w:tcPr>
            <w:tcW w:w="1701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831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FD4E7B" w:rsidRDefault="00022DD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</w:tcPr>
          <w:p w:rsidR="00FD4E7B" w:rsidRPr="00E92A66" w:rsidRDefault="00E92A66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E92A66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FD4E7B" w:rsidRPr="00E92A66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E92A66">
              <w:rPr>
                <w:szCs w:val="24"/>
              </w:rPr>
              <w:t>10</w:t>
            </w:r>
          </w:p>
        </w:tc>
        <w:tc>
          <w:tcPr>
            <w:tcW w:w="1223" w:type="dxa"/>
          </w:tcPr>
          <w:p w:rsidR="00FD4E7B" w:rsidRPr="00E92A66" w:rsidRDefault="00E92A66" w:rsidP="00E92A66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E92A66">
              <w:rPr>
                <w:szCs w:val="24"/>
              </w:rPr>
              <w:t>71</w:t>
            </w:r>
          </w:p>
        </w:tc>
        <w:tc>
          <w:tcPr>
            <w:tcW w:w="1470" w:type="dxa"/>
          </w:tcPr>
          <w:p w:rsidR="00FD4E7B" w:rsidRPr="00E92A66" w:rsidRDefault="00E92A66" w:rsidP="00E92A66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E92A66">
              <w:rPr>
                <w:szCs w:val="24"/>
              </w:rPr>
              <w:t>Переезд родителей</w:t>
            </w:r>
          </w:p>
        </w:tc>
      </w:tr>
    </w:tbl>
    <w:p w:rsidR="002A3EAE" w:rsidRDefault="002A3EAE" w:rsidP="002A3EA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 </w:t>
      </w:r>
    </w:p>
    <w:p w:rsidR="00FD4E7B" w:rsidRPr="00A5780C" w:rsidRDefault="002A3EAE" w:rsidP="002A3EA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lastRenderedPageBreak/>
        <w:t xml:space="preserve">           </w:t>
      </w:r>
      <w:r w:rsidR="00FD4E7B" w:rsidRPr="00A5780C">
        <w:rPr>
          <w:szCs w:val="24"/>
        </w:rPr>
        <w:t>5.2. Показатели, характеризующие качество муниципальной услуги: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1275"/>
        <w:gridCol w:w="1178"/>
        <w:gridCol w:w="1657"/>
      </w:tblGrid>
      <w:tr w:rsidR="00FD4E7B" w:rsidTr="00BE11D5">
        <w:trPr>
          <w:trHeight w:val="391"/>
        </w:trPr>
        <w:tc>
          <w:tcPr>
            <w:tcW w:w="1809" w:type="dxa"/>
            <w:vMerge w:val="restart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39B7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505" w:type="dxa"/>
            <w:gridSpan w:val="5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39B7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D4E7B" w:rsidTr="00BE11D5">
        <w:tc>
          <w:tcPr>
            <w:tcW w:w="1809" w:type="dxa"/>
            <w:vMerge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39B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Утвержде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</w:t>
            </w:r>
            <w:proofErr w:type="gramEnd"/>
            <w:r w:rsidRPr="0023359B">
              <w:rPr>
                <w:sz w:val="22"/>
                <w:szCs w:val="22"/>
              </w:rPr>
              <w:t xml:space="preserve"> в </w:t>
            </w:r>
            <w:proofErr w:type="spellStart"/>
            <w:r w:rsidRPr="0023359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пальном</w:t>
            </w:r>
            <w:proofErr w:type="spellEnd"/>
            <w:r w:rsidRPr="0023359B">
              <w:rPr>
                <w:sz w:val="22"/>
                <w:szCs w:val="22"/>
              </w:rPr>
              <w:t xml:space="preserve"> задании </w:t>
            </w:r>
          </w:p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на год</w:t>
            </w:r>
          </w:p>
        </w:tc>
        <w:tc>
          <w:tcPr>
            <w:tcW w:w="1178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Исполне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</w:t>
            </w:r>
            <w:proofErr w:type="gramEnd"/>
            <w:r w:rsidRPr="0023359B"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657" w:type="dxa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Причины отклонения</w:t>
            </w:r>
          </w:p>
        </w:tc>
      </w:tr>
      <w:tr w:rsidR="00FD4E7B" w:rsidTr="00BE11D5">
        <w:tc>
          <w:tcPr>
            <w:tcW w:w="1809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8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7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D4E7B" w:rsidTr="00BE11D5">
        <w:trPr>
          <w:trHeight w:val="195"/>
        </w:trPr>
        <w:tc>
          <w:tcPr>
            <w:tcW w:w="1809" w:type="dxa"/>
          </w:tcPr>
          <w:p w:rsidR="00FD4E7B" w:rsidRDefault="00FD4E7B" w:rsidP="00BE11D5"/>
        </w:tc>
        <w:tc>
          <w:tcPr>
            <w:tcW w:w="2694" w:type="dxa"/>
          </w:tcPr>
          <w:p w:rsidR="00FD4E7B" w:rsidRPr="00A5780C" w:rsidRDefault="00FD4E7B" w:rsidP="00BE11D5">
            <w:pPr>
              <w:autoSpaceDE w:val="0"/>
              <w:autoSpaceDN w:val="0"/>
              <w:adjustRightInd w:val="0"/>
              <w:ind w:left="34" w:right="142"/>
              <w:rPr>
                <w:szCs w:val="24"/>
              </w:rPr>
            </w:pPr>
          </w:p>
        </w:tc>
        <w:tc>
          <w:tcPr>
            <w:tcW w:w="1701" w:type="dxa"/>
          </w:tcPr>
          <w:p w:rsidR="00FD4E7B" w:rsidRPr="00A5780C" w:rsidRDefault="00FD4E7B" w:rsidP="00BE11D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78" w:type="dxa"/>
          </w:tcPr>
          <w:p w:rsidR="00FD4E7B" w:rsidRPr="00403259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57" w:type="dxa"/>
          </w:tcPr>
          <w:p w:rsidR="00FD4E7B" w:rsidRPr="00403259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:rsidR="00FD4E7B" w:rsidRDefault="00FD4E7B" w:rsidP="00FD4E7B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FD4E7B" w:rsidRPr="00431C36" w:rsidRDefault="00FD4E7B" w:rsidP="00FD4E7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431C36">
        <w:rPr>
          <w:b/>
          <w:szCs w:val="24"/>
        </w:rPr>
        <w:t xml:space="preserve">РАЗДЕЛ </w:t>
      </w:r>
      <w:r>
        <w:rPr>
          <w:b/>
          <w:szCs w:val="24"/>
        </w:rPr>
        <w:t>3</w:t>
      </w:r>
      <w:r w:rsidRPr="00431C36">
        <w:rPr>
          <w:b/>
          <w:szCs w:val="24"/>
        </w:rPr>
        <w:t xml:space="preserve"> </w:t>
      </w:r>
    </w:p>
    <w:p w:rsidR="00FD4E7B" w:rsidRPr="00431C36" w:rsidRDefault="00FD4E7B" w:rsidP="00FD4E7B">
      <w:pPr>
        <w:ind w:firstLine="709"/>
        <w:jc w:val="both"/>
        <w:rPr>
          <w:szCs w:val="24"/>
        </w:rPr>
      </w:pPr>
      <w:r w:rsidRPr="00431C36">
        <w:rPr>
          <w:szCs w:val="24"/>
        </w:rPr>
        <w:t xml:space="preserve">1. Уникальный номер муниципальной услуги по базовому (отраслевому) перечню: </w:t>
      </w:r>
      <w:r w:rsidRPr="006D3452">
        <w:rPr>
          <w:b/>
          <w:szCs w:val="24"/>
        </w:rPr>
        <w:t>802112О.99.0.ББ11АЮ58001</w:t>
      </w:r>
      <w:r w:rsidRPr="00431C36">
        <w:rPr>
          <w:b/>
          <w:szCs w:val="24"/>
        </w:rPr>
        <w:tab/>
      </w:r>
    </w:p>
    <w:p w:rsidR="00FD4E7B" w:rsidRPr="00431C36" w:rsidRDefault="00FD4E7B" w:rsidP="00FD4E7B">
      <w:pPr>
        <w:suppressAutoHyphens/>
        <w:autoSpaceDE w:val="0"/>
        <w:ind w:firstLine="709"/>
        <w:jc w:val="both"/>
        <w:rPr>
          <w:b/>
          <w:bCs/>
          <w:szCs w:val="24"/>
          <w:lang w:eastAsia="ar-SA"/>
        </w:rPr>
      </w:pPr>
      <w:r w:rsidRPr="00431C36">
        <w:rPr>
          <w:szCs w:val="24"/>
          <w:lang w:eastAsia="ar-SA"/>
        </w:rPr>
        <w:t xml:space="preserve">2. Наименование муниципальной услуги: </w:t>
      </w:r>
      <w:r w:rsidRPr="00431C36">
        <w:rPr>
          <w:b/>
          <w:bCs/>
          <w:szCs w:val="24"/>
          <w:lang w:eastAsia="ar-SA"/>
        </w:rPr>
        <w:t xml:space="preserve">Реализация основных общеобразовательных программ </w:t>
      </w:r>
      <w:r>
        <w:rPr>
          <w:b/>
          <w:bCs/>
          <w:szCs w:val="24"/>
          <w:lang w:eastAsia="ar-SA"/>
        </w:rPr>
        <w:t>среднего</w:t>
      </w:r>
      <w:r w:rsidRPr="00431C36">
        <w:rPr>
          <w:b/>
          <w:bCs/>
          <w:szCs w:val="24"/>
          <w:lang w:eastAsia="ar-SA"/>
        </w:rPr>
        <w:t xml:space="preserve"> общего образования</w:t>
      </w:r>
    </w:p>
    <w:p w:rsidR="00FD4E7B" w:rsidRPr="00431C36" w:rsidRDefault="00FD4E7B" w:rsidP="00FD4E7B">
      <w:pPr>
        <w:ind w:firstLine="709"/>
        <w:jc w:val="both"/>
        <w:rPr>
          <w:szCs w:val="24"/>
        </w:rPr>
      </w:pPr>
      <w:r w:rsidRPr="00431C36">
        <w:rPr>
          <w:szCs w:val="24"/>
        </w:rPr>
        <w:t xml:space="preserve">3. Категории потребителей муниципальной услуги: </w:t>
      </w:r>
      <w:r w:rsidRPr="00B73045">
        <w:rPr>
          <w:b/>
          <w:szCs w:val="24"/>
        </w:rPr>
        <w:t xml:space="preserve">физические лица </w:t>
      </w:r>
    </w:p>
    <w:p w:rsidR="00FD4E7B" w:rsidRDefault="00FD4E7B" w:rsidP="00FD4E7B">
      <w:pPr>
        <w:ind w:firstLine="709"/>
        <w:jc w:val="both"/>
        <w:rPr>
          <w:szCs w:val="24"/>
        </w:rPr>
      </w:pPr>
      <w:r w:rsidRPr="00F671A8">
        <w:rPr>
          <w:szCs w:val="24"/>
        </w:rPr>
        <w:t xml:space="preserve">4. Показатели, </w:t>
      </w:r>
      <w:r w:rsidRPr="00A5780C">
        <w:rPr>
          <w:szCs w:val="24"/>
        </w:rPr>
        <w:t xml:space="preserve">характеризующие </w:t>
      </w:r>
      <w:r>
        <w:rPr>
          <w:szCs w:val="24"/>
        </w:rPr>
        <w:t xml:space="preserve"> </w:t>
      </w:r>
      <w:r w:rsidRPr="00A5780C">
        <w:rPr>
          <w:szCs w:val="24"/>
        </w:rPr>
        <w:t>содержание, условия (формы)</w:t>
      </w:r>
      <w:r>
        <w:rPr>
          <w:szCs w:val="24"/>
        </w:rPr>
        <w:t xml:space="preserve"> оказания муниципальной услуги:</w:t>
      </w:r>
    </w:p>
    <w:p w:rsidR="00FD4E7B" w:rsidRDefault="00FD4E7B" w:rsidP="00FD4E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5"/>
        <w:gridCol w:w="1479"/>
        <w:gridCol w:w="1479"/>
        <w:gridCol w:w="1479"/>
        <w:gridCol w:w="1329"/>
        <w:gridCol w:w="1329"/>
      </w:tblGrid>
      <w:tr w:rsidR="00FD4E7B" w:rsidRPr="0023359B" w:rsidTr="00BE11D5">
        <w:tc>
          <w:tcPr>
            <w:tcW w:w="2976" w:type="dxa"/>
            <w:vMerge w:val="restart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768" w:type="dxa"/>
            <w:gridSpan w:val="2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4E7B" w:rsidRPr="0023359B" w:rsidTr="00BE11D5">
        <w:tc>
          <w:tcPr>
            <w:tcW w:w="2976" w:type="dxa"/>
            <w:vMerge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Значение условия (формы) оказания услуги 2</w:t>
            </w:r>
          </w:p>
        </w:tc>
      </w:tr>
      <w:tr w:rsidR="00FD4E7B" w:rsidRPr="0023359B" w:rsidTr="00BE11D5">
        <w:tc>
          <w:tcPr>
            <w:tcW w:w="2976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3</w:t>
            </w:r>
          </w:p>
        </w:tc>
        <w:tc>
          <w:tcPr>
            <w:tcW w:w="1512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FD4E7B" w:rsidRPr="0023359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6</w:t>
            </w:r>
          </w:p>
        </w:tc>
      </w:tr>
      <w:tr w:rsidR="00FD4E7B" w:rsidTr="00BE11D5">
        <w:tc>
          <w:tcPr>
            <w:tcW w:w="2976" w:type="dxa"/>
          </w:tcPr>
          <w:p w:rsidR="00FD4E7B" w:rsidRPr="00E23286" w:rsidRDefault="00FD4E7B" w:rsidP="00BE11D5">
            <w:pPr>
              <w:rPr>
                <w:color w:val="000000"/>
                <w:szCs w:val="24"/>
                <w:highlight w:val="yellow"/>
              </w:rPr>
            </w:pPr>
            <w:r w:rsidRPr="00E23286">
              <w:rPr>
                <w:szCs w:val="24"/>
              </w:rPr>
              <w:t>802112О.99.0.ББ11АЮ58001</w:t>
            </w:r>
          </w:p>
        </w:tc>
        <w:tc>
          <w:tcPr>
            <w:tcW w:w="1512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512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512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384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</w:tc>
        <w:tc>
          <w:tcPr>
            <w:tcW w:w="1384" w:type="dxa"/>
          </w:tcPr>
          <w:p w:rsidR="00FD4E7B" w:rsidRDefault="00FD4E7B" w:rsidP="00BE11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FD4E7B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D4E7B" w:rsidRPr="00A5780C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 xml:space="preserve">5. </w:t>
      </w:r>
      <w:r>
        <w:rPr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FD4E7B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>5.1. Показатели, характеризующие объем муниципальной услуги: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31"/>
        <w:gridCol w:w="1012"/>
        <w:gridCol w:w="1134"/>
        <w:gridCol w:w="1134"/>
        <w:gridCol w:w="1223"/>
        <w:gridCol w:w="1470"/>
      </w:tblGrid>
      <w:tr w:rsidR="00FD4E7B" w:rsidTr="00BE11D5">
        <w:trPr>
          <w:trHeight w:val="417"/>
        </w:trPr>
        <w:tc>
          <w:tcPr>
            <w:tcW w:w="1809" w:type="dxa"/>
            <w:vMerge w:val="restart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505" w:type="dxa"/>
            <w:gridSpan w:val="7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FD4E7B" w:rsidTr="00BE11D5">
        <w:tc>
          <w:tcPr>
            <w:tcW w:w="1809" w:type="dxa"/>
            <w:vMerge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3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Ед. изм.</w:t>
            </w:r>
          </w:p>
        </w:tc>
        <w:tc>
          <w:tcPr>
            <w:tcW w:w="1012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Утверж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дено</w:t>
            </w:r>
            <w:proofErr w:type="spellEnd"/>
            <w:proofErr w:type="gramEnd"/>
            <w:r w:rsidRPr="0023359B">
              <w:rPr>
                <w:sz w:val="22"/>
                <w:szCs w:val="22"/>
              </w:rPr>
              <w:t xml:space="preserve"> в </w:t>
            </w:r>
            <w:proofErr w:type="spellStart"/>
            <w:r w:rsidRPr="0023359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пальном</w:t>
            </w:r>
            <w:proofErr w:type="spellEnd"/>
            <w:r w:rsidRPr="0023359B">
              <w:rPr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Исполне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</w:t>
            </w:r>
            <w:proofErr w:type="gramEnd"/>
            <w:r w:rsidRPr="0023359B"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23359B">
              <w:rPr>
                <w:sz w:val="22"/>
                <w:szCs w:val="22"/>
              </w:rPr>
              <w:t>Допусти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мое</w:t>
            </w:r>
            <w:proofErr w:type="gramEnd"/>
            <w:r w:rsidRPr="0023359B">
              <w:rPr>
                <w:sz w:val="22"/>
                <w:szCs w:val="22"/>
              </w:rPr>
              <w:t xml:space="preserve"> (</w:t>
            </w:r>
            <w:proofErr w:type="spellStart"/>
            <w:r w:rsidRPr="0023359B">
              <w:rPr>
                <w:sz w:val="22"/>
                <w:szCs w:val="22"/>
              </w:rPr>
              <w:t>возмож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ное</w:t>
            </w:r>
            <w:proofErr w:type="spellEnd"/>
            <w:r w:rsidRPr="0023359B">
              <w:rPr>
                <w:sz w:val="22"/>
                <w:szCs w:val="22"/>
              </w:rPr>
              <w:t xml:space="preserve">) </w:t>
            </w:r>
            <w:proofErr w:type="spellStart"/>
            <w:r w:rsidRPr="0023359B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ние</w:t>
            </w:r>
            <w:proofErr w:type="spellEnd"/>
            <w:r w:rsidRPr="0023359B">
              <w:rPr>
                <w:sz w:val="22"/>
                <w:szCs w:val="22"/>
              </w:rPr>
              <w:t xml:space="preserve">, </w:t>
            </w:r>
            <w:proofErr w:type="spellStart"/>
            <w:r w:rsidRPr="0023359B">
              <w:rPr>
                <w:sz w:val="22"/>
                <w:szCs w:val="22"/>
              </w:rPr>
              <w:t>установ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 xml:space="preserve">ленное в </w:t>
            </w:r>
            <w:proofErr w:type="spellStart"/>
            <w:r w:rsidRPr="0023359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-паль</w:t>
            </w:r>
            <w:r w:rsidRPr="0023359B">
              <w:rPr>
                <w:sz w:val="22"/>
                <w:szCs w:val="22"/>
              </w:rPr>
              <w:t>ном</w:t>
            </w:r>
            <w:proofErr w:type="spellEnd"/>
            <w:r w:rsidRPr="0023359B">
              <w:rPr>
                <w:sz w:val="22"/>
                <w:szCs w:val="22"/>
              </w:rPr>
              <w:t xml:space="preserve"> задании, %</w:t>
            </w:r>
          </w:p>
        </w:tc>
        <w:tc>
          <w:tcPr>
            <w:tcW w:w="1223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3359B">
              <w:rPr>
                <w:sz w:val="22"/>
                <w:szCs w:val="22"/>
              </w:rPr>
              <w:t xml:space="preserve">, </w:t>
            </w:r>
            <w:proofErr w:type="spellStart"/>
            <w:r w:rsidRPr="0023359B">
              <w:rPr>
                <w:sz w:val="22"/>
                <w:szCs w:val="22"/>
              </w:rPr>
              <w:t>превы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шающее</w:t>
            </w:r>
            <w:proofErr w:type="spellEnd"/>
            <w:r w:rsidRPr="0023359B">
              <w:rPr>
                <w:sz w:val="22"/>
                <w:szCs w:val="22"/>
              </w:rPr>
              <w:t xml:space="preserve"> допусти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мое (</w:t>
            </w:r>
            <w:proofErr w:type="spellStart"/>
            <w:r w:rsidRPr="0023359B">
              <w:rPr>
                <w:sz w:val="22"/>
                <w:szCs w:val="22"/>
              </w:rPr>
              <w:t>возмож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ное</w:t>
            </w:r>
            <w:proofErr w:type="spellEnd"/>
            <w:r w:rsidRPr="0023359B">
              <w:rPr>
                <w:sz w:val="22"/>
                <w:szCs w:val="22"/>
              </w:rPr>
              <w:t>) значение</w:t>
            </w:r>
            <w:r w:rsidRPr="0023359B">
              <w:rPr>
                <w:sz w:val="22"/>
                <w:szCs w:val="22"/>
                <w:vertAlign w:val="superscript"/>
              </w:rPr>
              <w:t>3</w:t>
            </w:r>
            <w:r w:rsidRPr="0023359B">
              <w:rPr>
                <w:sz w:val="22"/>
                <w:szCs w:val="22"/>
              </w:rPr>
              <w:t>: гр.5/гр.4*100</w:t>
            </w:r>
          </w:p>
        </w:tc>
        <w:tc>
          <w:tcPr>
            <w:tcW w:w="1470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Причины отклонения</w:t>
            </w:r>
          </w:p>
        </w:tc>
      </w:tr>
      <w:tr w:rsidR="00FD4E7B" w:rsidRPr="0023359B" w:rsidTr="00BE11D5">
        <w:tc>
          <w:tcPr>
            <w:tcW w:w="1809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6</w:t>
            </w:r>
          </w:p>
        </w:tc>
        <w:tc>
          <w:tcPr>
            <w:tcW w:w="1223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7</w:t>
            </w:r>
          </w:p>
        </w:tc>
        <w:tc>
          <w:tcPr>
            <w:tcW w:w="1470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8</w:t>
            </w:r>
          </w:p>
        </w:tc>
      </w:tr>
      <w:tr w:rsidR="00FD4E7B" w:rsidRPr="00A0325C" w:rsidTr="00BE11D5">
        <w:tc>
          <w:tcPr>
            <w:tcW w:w="1809" w:type="dxa"/>
          </w:tcPr>
          <w:p w:rsidR="00FD4E7B" w:rsidRDefault="00FD4E7B" w:rsidP="00BE11D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E23286">
              <w:rPr>
                <w:szCs w:val="24"/>
              </w:rPr>
              <w:t>802112О.99.0.ББ11АЮ58001</w:t>
            </w:r>
          </w:p>
        </w:tc>
        <w:tc>
          <w:tcPr>
            <w:tcW w:w="1701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831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FD4E7B" w:rsidRDefault="00022DD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FD4E7B" w:rsidRPr="00E92A66" w:rsidRDefault="00E92A66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E92A66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FD4E7B" w:rsidRPr="00E92A66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E92A66">
              <w:rPr>
                <w:szCs w:val="24"/>
              </w:rPr>
              <w:t>10</w:t>
            </w:r>
          </w:p>
        </w:tc>
        <w:tc>
          <w:tcPr>
            <w:tcW w:w="1223" w:type="dxa"/>
          </w:tcPr>
          <w:p w:rsidR="00FD4E7B" w:rsidRPr="00E92A66" w:rsidRDefault="00E92A66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E92A66">
              <w:rPr>
                <w:szCs w:val="24"/>
              </w:rPr>
              <w:t>50</w:t>
            </w:r>
          </w:p>
        </w:tc>
        <w:tc>
          <w:tcPr>
            <w:tcW w:w="1470" w:type="dxa"/>
          </w:tcPr>
          <w:p w:rsidR="00FD4E7B" w:rsidRPr="00E92A66" w:rsidRDefault="00E92A66" w:rsidP="00E92A66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E92A66">
              <w:rPr>
                <w:szCs w:val="24"/>
              </w:rPr>
              <w:t xml:space="preserve">Выбытие учащихся после окончания 9 </w:t>
            </w:r>
            <w:proofErr w:type="spellStart"/>
            <w:r w:rsidRPr="00E92A66">
              <w:rPr>
                <w:szCs w:val="24"/>
              </w:rPr>
              <w:t>кл</w:t>
            </w:r>
            <w:proofErr w:type="spellEnd"/>
          </w:p>
        </w:tc>
      </w:tr>
    </w:tbl>
    <w:p w:rsidR="00FD4E7B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3EAE" w:rsidRDefault="002A3EAE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3EAE" w:rsidRDefault="002A3EAE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3EAE" w:rsidRDefault="002A3EAE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D4E7B" w:rsidRPr="00A5780C" w:rsidRDefault="00FD4E7B" w:rsidP="00FD4E7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>5.2. Показатели, характеризующие качество муниципальной услуги: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1275"/>
        <w:gridCol w:w="1178"/>
        <w:gridCol w:w="1657"/>
      </w:tblGrid>
      <w:tr w:rsidR="00FD4E7B" w:rsidTr="00BE11D5">
        <w:trPr>
          <w:trHeight w:val="391"/>
        </w:trPr>
        <w:tc>
          <w:tcPr>
            <w:tcW w:w="1809" w:type="dxa"/>
            <w:vMerge w:val="restart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39B7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505" w:type="dxa"/>
            <w:gridSpan w:val="5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39B7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D4E7B" w:rsidTr="00BE11D5">
        <w:tc>
          <w:tcPr>
            <w:tcW w:w="1809" w:type="dxa"/>
            <w:vMerge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39B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Утвержде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</w:t>
            </w:r>
            <w:proofErr w:type="gramEnd"/>
            <w:r w:rsidRPr="0023359B">
              <w:rPr>
                <w:sz w:val="22"/>
                <w:szCs w:val="22"/>
              </w:rPr>
              <w:t xml:space="preserve"> в </w:t>
            </w:r>
            <w:proofErr w:type="spellStart"/>
            <w:r w:rsidRPr="0023359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пальном</w:t>
            </w:r>
            <w:proofErr w:type="spellEnd"/>
            <w:r w:rsidRPr="0023359B">
              <w:rPr>
                <w:sz w:val="22"/>
                <w:szCs w:val="22"/>
              </w:rPr>
              <w:t xml:space="preserve"> задании </w:t>
            </w:r>
          </w:p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на год</w:t>
            </w:r>
          </w:p>
        </w:tc>
        <w:tc>
          <w:tcPr>
            <w:tcW w:w="1178" w:type="dxa"/>
            <w:vAlign w:val="center"/>
          </w:tcPr>
          <w:p w:rsidR="00FD4E7B" w:rsidRPr="0023359B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359B">
              <w:rPr>
                <w:sz w:val="22"/>
                <w:szCs w:val="22"/>
              </w:rPr>
              <w:t>Исполне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3359B">
              <w:rPr>
                <w:sz w:val="22"/>
                <w:szCs w:val="22"/>
              </w:rPr>
              <w:t>но</w:t>
            </w:r>
            <w:proofErr w:type="gramEnd"/>
            <w:r w:rsidRPr="0023359B"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657" w:type="dxa"/>
            <w:vAlign w:val="center"/>
          </w:tcPr>
          <w:p w:rsidR="00FD4E7B" w:rsidRPr="006239B7" w:rsidRDefault="00FD4E7B" w:rsidP="00BE11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59B">
              <w:rPr>
                <w:sz w:val="22"/>
                <w:szCs w:val="22"/>
              </w:rPr>
              <w:t>Причины отклонения</w:t>
            </w:r>
          </w:p>
        </w:tc>
      </w:tr>
      <w:tr w:rsidR="00FD4E7B" w:rsidTr="00BE11D5">
        <w:tc>
          <w:tcPr>
            <w:tcW w:w="1809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8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7" w:type="dxa"/>
            <w:vAlign w:val="center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D4E7B" w:rsidTr="00BE11D5">
        <w:tc>
          <w:tcPr>
            <w:tcW w:w="1809" w:type="dxa"/>
          </w:tcPr>
          <w:p w:rsidR="00FD4E7B" w:rsidRDefault="00FD4E7B" w:rsidP="00BE11D5"/>
        </w:tc>
        <w:tc>
          <w:tcPr>
            <w:tcW w:w="2694" w:type="dxa"/>
          </w:tcPr>
          <w:p w:rsidR="00FD4E7B" w:rsidRPr="00A5780C" w:rsidRDefault="00FD4E7B" w:rsidP="00BE11D5">
            <w:pPr>
              <w:autoSpaceDE w:val="0"/>
              <w:autoSpaceDN w:val="0"/>
              <w:adjustRightInd w:val="0"/>
              <w:ind w:left="34" w:right="142"/>
              <w:rPr>
                <w:szCs w:val="24"/>
              </w:rPr>
            </w:pPr>
          </w:p>
        </w:tc>
        <w:tc>
          <w:tcPr>
            <w:tcW w:w="1701" w:type="dxa"/>
          </w:tcPr>
          <w:p w:rsidR="00FD4E7B" w:rsidRPr="00A5780C" w:rsidRDefault="00FD4E7B" w:rsidP="00BE11D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D4E7B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78" w:type="dxa"/>
          </w:tcPr>
          <w:p w:rsidR="00FD4E7B" w:rsidRPr="00403259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57" w:type="dxa"/>
          </w:tcPr>
          <w:p w:rsidR="00FD4E7B" w:rsidRPr="00403259" w:rsidRDefault="00FD4E7B" w:rsidP="00BE11D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:rsidR="00FD4E7B" w:rsidRDefault="00FD4E7B" w:rsidP="005E61BA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795EC3" w:rsidRPr="00A5780C" w:rsidRDefault="00795EC3" w:rsidP="005E61B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A5780C">
        <w:rPr>
          <w:b/>
          <w:szCs w:val="24"/>
        </w:rPr>
        <w:t>ЧАСТЬ 2. Сведения о выполняемых работах</w:t>
      </w:r>
      <w:proofErr w:type="gramStart"/>
      <w:r w:rsidRPr="00A5780C">
        <w:rPr>
          <w:szCs w:val="24"/>
          <w:vertAlign w:val="superscript"/>
        </w:rPr>
        <w:t>4</w:t>
      </w:r>
      <w:proofErr w:type="gramEnd"/>
    </w:p>
    <w:p w:rsidR="00795EC3" w:rsidRDefault="00795EC3" w:rsidP="00795EC3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795EC3" w:rsidRDefault="00795EC3" w:rsidP="00795EC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45550B">
        <w:rPr>
          <w:b/>
          <w:szCs w:val="24"/>
        </w:rPr>
        <w:t>РАЗДЕЛ</w:t>
      </w:r>
      <w:r w:rsidRPr="00A5780C">
        <w:rPr>
          <w:szCs w:val="24"/>
        </w:rPr>
        <w:t xml:space="preserve"> _____ </w:t>
      </w:r>
    </w:p>
    <w:p w:rsidR="00795EC3" w:rsidRPr="0045550B" w:rsidRDefault="00795EC3" w:rsidP="00795EC3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45550B">
        <w:rPr>
          <w:sz w:val="20"/>
        </w:rPr>
        <w:t>(нумерация вводится при наличии 2 и более разделов)</w:t>
      </w:r>
    </w:p>
    <w:p w:rsidR="0045550B" w:rsidRDefault="0045550B" w:rsidP="005772AD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Cs w:val="24"/>
        </w:rPr>
      </w:pPr>
    </w:p>
    <w:p w:rsidR="00795EC3" w:rsidRDefault="005772AD" w:rsidP="005772AD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Cs w:val="24"/>
        </w:rPr>
      </w:pPr>
      <w:r>
        <w:rPr>
          <w:szCs w:val="24"/>
        </w:rPr>
        <w:t xml:space="preserve">1. </w:t>
      </w:r>
      <w:r w:rsidR="00795EC3" w:rsidRPr="00A5780C">
        <w:rPr>
          <w:szCs w:val="24"/>
        </w:rPr>
        <w:t>Уникальный номер работы по базовому (отраслевому) перечню:_____________</w:t>
      </w:r>
    </w:p>
    <w:p w:rsidR="00795EC3" w:rsidRDefault="00795EC3" w:rsidP="005772AD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5780C">
        <w:rPr>
          <w:szCs w:val="24"/>
        </w:rPr>
        <w:t>2. Наименование работы:___________________</w:t>
      </w:r>
    </w:p>
    <w:p w:rsidR="00795EC3" w:rsidRDefault="00795EC3" w:rsidP="005772AD">
      <w:pPr>
        <w:ind w:firstLine="709"/>
        <w:rPr>
          <w:szCs w:val="24"/>
        </w:rPr>
      </w:pPr>
      <w:r w:rsidRPr="00A5780C">
        <w:rPr>
          <w:szCs w:val="24"/>
        </w:rPr>
        <w:t>3. Категории потребителей работы:______________</w:t>
      </w:r>
    </w:p>
    <w:p w:rsidR="00795EC3" w:rsidRPr="00A5780C" w:rsidRDefault="00795EC3" w:rsidP="005772AD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 xml:space="preserve">4. Показатели, характеризующие содержание, условия (формы) </w:t>
      </w:r>
      <w:r w:rsidR="00D34FFB">
        <w:rPr>
          <w:szCs w:val="24"/>
        </w:rPr>
        <w:t xml:space="preserve">выполнения </w:t>
      </w:r>
      <w:r w:rsidRPr="00A5780C">
        <w:rPr>
          <w:szCs w:val="24"/>
        </w:rPr>
        <w:t>работы: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624"/>
        <w:gridCol w:w="1701"/>
        <w:gridCol w:w="1701"/>
        <w:gridCol w:w="1843"/>
        <w:gridCol w:w="1965"/>
      </w:tblGrid>
      <w:tr w:rsidR="00795EC3" w:rsidRPr="00A5780C" w:rsidTr="00AC2562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C3" w:rsidRPr="006A40B2" w:rsidRDefault="00795EC3" w:rsidP="00F13D56">
            <w:pPr>
              <w:jc w:val="center"/>
              <w:rPr>
                <w:color w:val="000000"/>
                <w:sz w:val="22"/>
                <w:szCs w:val="22"/>
              </w:rPr>
            </w:pPr>
            <w:r w:rsidRPr="006A40B2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FFB" w:rsidRPr="006A40B2" w:rsidRDefault="00795EC3" w:rsidP="00D34FFB">
            <w:pPr>
              <w:jc w:val="center"/>
              <w:rPr>
                <w:color w:val="000000"/>
                <w:sz w:val="22"/>
                <w:szCs w:val="22"/>
              </w:rPr>
            </w:pPr>
            <w:r w:rsidRPr="006A40B2">
              <w:rPr>
                <w:color w:val="000000"/>
                <w:sz w:val="22"/>
                <w:szCs w:val="22"/>
              </w:rPr>
              <w:t>Показатель, характеризующий</w:t>
            </w:r>
          </w:p>
          <w:p w:rsidR="00795EC3" w:rsidRPr="006A40B2" w:rsidRDefault="00795EC3" w:rsidP="00D34FFB">
            <w:pPr>
              <w:jc w:val="center"/>
              <w:rPr>
                <w:color w:val="000000"/>
                <w:sz w:val="22"/>
                <w:szCs w:val="22"/>
              </w:rPr>
            </w:pPr>
            <w:r w:rsidRPr="006A40B2">
              <w:rPr>
                <w:color w:val="000000"/>
                <w:sz w:val="22"/>
                <w:szCs w:val="22"/>
              </w:rPr>
              <w:t>содержание работы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6A40B2" w:rsidRDefault="00795EC3" w:rsidP="00D34FFB">
            <w:pPr>
              <w:jc w:val="center"/>
              <w:rPr>
                <w:color w:val="000000"/>
                <w:sz w:val="22"/>
                <w:szCs w:val="22"/>
              </w:rPr>
            </w:pPr>
            <w:r w:rsidRPr="006A40B2">
              <w:rPr>
                <w:color w:val="000000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</w:tr>
      <w:tr w:rsidR="00795EC3" w:rsidRPr="00A5780C" w:rsidTr="00AC2562">
        <w:trPr>
          <w:trHeight w:val="681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3" w:rsidRPr="006A40B2" w:rsidRDefault="00795EC3" w:rsidP="00F13D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6A40B2" w:rsidRDefault="00795EC3" w:rsidP="006A40B2">
            <w:pPr>
              <w:jc w:val="center"/>
              <w:rPr>
                <w:color w:val="000000"/>
                <w:sz w:val="22"/>
                <w:szCs w:val="22"/>
              </w:rPr>
            </w:pPr>
            <w:r w:rsidRPr="006A40B2">
              <w:rPr>
                <w:color w:val="000000"/>
                <w:sz w:val="22"/>
                <w:szCs w:val="22"/>
              </w:rPr>
              <w:t>________</w:t>
            </w:r>
            <w:r w:rsidRPr="006A40B2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6A40B2" w:rsidRDefault="00795EC3" w:rsidP="006A40B2">
            <w:pPr>
              <w:jc w:val="center"/>
              <w:rPr>
                <w:color w:val="000000"/>
                <w:sz w:val="22"/>
                <w:szCs w:val="22"/>
              </w:rPr>
            </w:pPr>
            <w:r w:rsidRPr="006A40B2">
              <w:rPr>
                <w:color w:val="000000"/>
                <w:sz w:val="22"/>
                <w:szCs w:val="22"/>
              </w:rPr>
              <w:t>________</w:t>
            </w:r>
            <w:r w:rsidRPr="006A40B2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6A40B2" w:rsidRDefault="00795EC3" w:rsidP="006A40B2">
            <w:pPr>
              <w:jc w:val="center"/>
              <w:rPr>
                <w:color w:val="000000"/>
                <w:sz w:val="22"/>
                <w:szCs w:val="22"/>
              </w:rPr>
            </w:pPr>
            <w:r w:rsidRPr="006A40B2">
              <w:rPr>
                <w:color w:val="000000"/>
                <w:sz w:val="22"/>
                <w:szCs w:val="22"/>
              </w:rPr>
              <w:t>________</w:t>
            </w:r>
            <w:r w:rsidRPr="006A40B2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6A40B2" w:rsidRDefault="00795EC3" w:rsidP="00F13D56">
            <w:pPr>
              <w:jc w:val="center"/>
              <w:rPr>
                <w:color w:val="000000"/>
                <w:sz w:val="22"/>
                <w:szCs w:val="22"/>
              </w:rPr>
            </w:pPr>
            <w:r w:rsidRPr="006A40B2">
              <w:rPr>
                <w:color w:val="000000"/>
                <w:sz w:val="22"/>
                <w:szCs w:val="22"/>
              </w:rPr>
              <w:t>________</w:t>
            </w:r>
            <w:r w:rsidRPr="006A40B2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6A40B2" w:rsidRDefault="00795EC3" w:rsidP="00F13D56">
            <w:pPr>
              <w:jc w:val="center"/>
              <w:rPr>
                <w:color w:val="000000"/>
                <w:sz w:val="22"/>
                <w:szCs w:val="22"/>
              </w:rPr>
            </w:pPr>
            <w:r w:rsidRPr="006A40B2">
              <w:rPr>
                <w:color w:val="000000"/>
                <w:sz w:val="22"/>
                <w:szCs w:val="22"/>
              </w:rPr>
              <w:t>________</w:t>
            </w:r>
            <w:r w:rsidRPr="006A40B2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</w:tr>
      <w:tr w:rsidR="00795EC3" w:rsidRPr="00A5780C" w:rsidTr="00AC2562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jc w:val="center"/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jc w:val="center"/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jc w:val="center"/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jc w:val="center"/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jc w:val="center"/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jc w:val="center"/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6</w:t>
            </w:r>
          </w:p>
        </w:tc>
      </w:tr>
      <w:tr w:rsidR="00795EC3" w:rsidRPr="00A5780C" w:rsidTr="00AC2562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EC3" w:rsidRPr="00A5780C" w:rsidRDefault="00795EC3" w:rsidP="00F13D56">
            <w:pPr>
              <w:rPr>
                <w:color w:val="000000"/>
                <w:szCs w:val="24"/>
              </w:rPr>
            </w:pPr>
            <w:r w:rsidRPr="00A5780C">
              <w:rPr>
                <w:color w:val="000000"/>
                <w:szCs w:val="24"/>
              </w:rPr>
              <w:t> </w:t>
            </w:r>
          </w:p>
        </w:tc>
      </w:tr>
    </w:tbl>
    <w:p w:rsidR="00795EC3" w:rsidRPr="00A5780C" w:rsidRDefault="00795EC3" w:rsidP="002D11B7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 xml:space="preserve">5. </w:t>
      </w:r>
      <w:r w:rsidR="00D34FFB">
        <w:rPr>
          <w:szCs w:val="24"/>
        </w:rPr>
        <w:t>Сведения о фактическом достижении показателей, характеризующих объем и (или) качество работы</w:t>
      </w:r>
      <w:r w:rsidR="0017366B">
        <w:rPr>
          <w:szCs w:val="24"/>
        </w:rPr>
        <w:t>:</w:t>
      </w:r>
    </w:p>
    <w:p w:rsidR="00795EC3" w:rsidRPr="00A5780C" w:rsidRDefault="00795EC3" w:rsidP="002D11B7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>5.1. Показатели, характеризующие</w:t>
      </w:r>
      <w:r w:rsidR="00D34FFB">
        <w:rPr>
          <w:szCs w:val="24"/>
        </w:rPr>
        <w:t xml:space="preserve"> </w:t>
      </w:r>
      <w:r w:rsidRPr="00A5780C">
        <w:rPr>
          <w:szCs w:val="24"/>
        </w:rPr>
        <w:t>объем работы: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590"/>
        <w:gridCol w:w="656"/>
        <w:gridCol w:w="1134"/>
        <w:gridCol w:w="1014"/>
        <w:gridCol w:w="1560"/>
        <w:gridCol w:w="1590"/>
        <w:gridCol w:w="1244"/>
      </w:tblGrid>
      <w:tr w:rsidR="007C2ABD" w:rsidTr="00AC2562">
        <w:tc>
          <w:tcPr>
            <w:tcW w:w="1526" w:type="dxa"/>
            <w:vMerge w:val="restart"/>
            <w:vAlign w:val="center"/>
          </w:tcPr>
          <w:p w:rsidR="00290AE8" w:rsidRPr="00266BDE" w:rsidRDefault="00290AE8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6BDE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788" w:type="dxa"/>
            <w:gridSpan w:val="7"/>
            <w:vAlign w:val="center"/>
          </w:tcPr>
          <w:p w:rsidR="00290AE8" w:rsidRPr="00266BDE" w:rsidRDefault="00266BDE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6BDE">
              <w:rPr>
                <w:sz w:val="22"/>
                <w:szCs w:val="22"/>
              </w:rPr>
              <w:t>Показатель объема работы</w:t>
            </w:r>
          </w:p>
        </w:tc>
      </w:tr>
      <w:tr w:rsidR="007C2ABD" w:rsidTr="00AC2562">
        <w:tc>
          <w:tcPr>
            <w:tcW w:w="1526" w:type="dxa"/>
            <w:vMerge/>
            <w:vAlign w:val="center"/>
          </w:tcPr>
          <w:p w:rsidR="00290AE8" w:rsidRPr="00266BDE" w:rsidRDefault="00290AE8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290AE8" w:rsidRPr="00266BDE" w:rsidRDefault="00266BDE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6BD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56" w:type="dxa"/>
            <w:vAlign w:val="center"/>
          </w:tcPr>
          <w:p w:rsidR="00290AE8" w:rsidRPr="00266BDE" w:rsidRDefault="00266BDE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90AE8" w:rsidRPr="00266BDE" w:rsidRDefault="00266BDE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</w:t>
            </w:r>
            <w:r w:rsidR="007C2AB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муници</w:t>
            </w:r>
            <w:r w:rsidR="007C2AB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пальном</w:t>
            </w:r>
            <w:proofErr w:type="spellEnd"/>
            <w:r>
              <w:rPr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014" w:type="dxa"/>
            <w:vAlign w:val="center"/>
          </w:tcPr>
          <w:p w:rsidR="00290AE8" w:rsidRPr="00266BDE" w:rsidRDefault="00266BDE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Испол</w:t>
            </w:r>
            <w:r w:rsidR="007C2AB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</w:t>
            </w:r>
            <w:r w:rsidR="007C2ABD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560" w:type="dxa"/>
            <w:vAlign w:val="center"/>
          </w:tcPr>
          <w:p w:rsidR="00290AE8" w:rsidRPr="00266BDE" w:rsidRDefault="00266BDE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отклонение,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r w:rsidR="007C2ABD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 w:rsidR="007C2AB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ном задании, %</w:t>
            </w:r>
          </w:p>
        </w:tc>
        <w:tc>
          <w:tcPr>
            <w:tcW w:w="1590" w:type="dxa"/>
            <w:vAlign w:val="center"/>
          </w:tcPr>
          <w:p w:rsidR="00290AE8" w:rsidRPr="00266BDE" w:rsidRDefault="00266BDE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  <w:r w:rsidRPr="00266BDE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: гр.5/гр.4*100</w:t>
            </w:r>
          </w:p>
        </w:tc>
        <w:tc>
          <w:tcPr>
            <w:tcW w:w="1244" w:type="dxa"/>
            <w:vAlign w:val="center"/>
          </w:tcPr>
          <w:p w:rsidR="00290AE8" w:rsidRPr="00266BDE" w:rsidRDefault="007C2ABD" w:rsidP="00290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</w:t>
            </w:r>
            <w:proofErr w:type="spellStart"/>
            <w:proofErr w:type="gramStart"/>
            <w:r>
              <w:rPr>
                <w:sz w:val="22"/>
                <w:szCs w:val="22"/>
              </w:rPr>
              <w:t>отклоне</w:t>
            </w:r>
            <w:r w:rsidR="00AC256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7C2ABD" w:rsidTr="00AC2562">
        <w:tc>
          <w:tcPr>
            <w:tcW w:w="1526" w:type="dxa"/>
            <w:vAlign w:val="center"/>
          </w:tcPr>
          <w:p w:rsidR="007C2ABD" w:rsidRDefault="007C2ABD" w:rsidP="007C2A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7C2ABD" w:rsidRDefault="007C2ABD" w:rsidP="007C2A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:rsidR="007C2ABD" w:rsidRDefault="007C2ABD" w:rsidP="007C2A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C2ABD" w:rsidRDefault="007C2ABD" w:rsidP="007C2A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7C2ABD" w:rsidRDefault="007C2ABD" w:rsidP="007C2A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C2ABD" w:rsidRDefault="007C2ABD" w:rsidP="007C2A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0" w:type="dxa"/>
            <w:vAlign w:val="center"/>
          </w:tcPr>
          <w:p w:rsidR="007C2ABD" w:rsidRDefault="007C2ABD" w:rsidP="007C2A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44" w:type="dxa"/>
            <w:vAlign w:val="center"/>
          </w:tcPr>
          <w:p w:rsidR="007C2ABD" w:rsidRDefault="007C2ABD" w:rsidP="007C2A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7C2ABD" w:rsidTr="00AC2562">
        <w:tc>
          <w:tcPr>
            <w:tcW w:w="1526" w:type="dxa"/>
          </w:tcPr>
          <w:p w:rsidR="00290AE8" w:rsidRDefault="00290AE8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90" w:type="dxa"/>
          </w:tcPr>
          <w:p w:rsidR="00290AE8" w:rsidRDefault="00290AE8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56" w:type="dxa"/>
          </w:tcPr>
          <w:p w:rsidR="00290AE8" w:rsidRDefault="00290AE8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290AE8" w:rsidRDefault="00290AE8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4" w:type="dxa"/>
          </w:tcPr>
          <w:p w:rsidR="00290AE8" w:rsidRDefault="00290AE8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60" w:type="dxa"/>
          </w:tcPr>
          <w:p w:rsidR="00290AE8" w:rsidRDefault="00290AE8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90" w:type="dxa"/>
          </w:tcPr>
          <w:p w:rsidR="00290AE8" w:rsidRDefault="00290AE8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44" w:type="dxa"/>
          </w:tcPr>
          <w:p w:rsidR="00290AE8" w:rsidRDefault="00290AE8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95EC3" w:rsidRPr="00A5780C" w:rsidRDefault="00795EC3" w:rsidP="002D11B7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5780C">
        <w:rPr>
          <w:szCs w:val="24"/>
        </w:rPr>
        <w:t>5.2. Показатели, характеризующие качество работы: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1"/>
        <w:gridCol w:w="1712"/>
        <w:gridCol w:w="1706"/>
        <w:gridCol w:w="1729"/>
        <w:gridCol w:w="1711"/>
        <w:gridCol w:w="1711"/>
      </w:tblGrid>
      <w:tr w:rsidR="0081742A" w:rsidTr="00AC2562">
        <w:tc>
          <w:tcPr>
            <w:tcW w:w="1711" w:type="dxa"/>
            <w:vMerge w:val="restart"/>
            <w:vAlign w:val="center"/>
          </w:tcPr>
          <w:p w:rsidR="0081742A" w:rsidRDefault="0081742A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569" w:type="dxa"/>
            <w:gridSpan w:val="5"/>
            <w:vAlign w:val="center"/>
          </w:tcPr>
          <w:p w:rsidR="0081742A" w:rsidRDefault="0081742A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 качества работы</w:t>
            </w:r>
          </w:p>
        </w:tc>
      </w:tr>
      <w:tr w:rsidR="00AC2562" w:rsidTr="00AC2562">
        <w:tc>
          <w:tcPr>
            <w:tcW w:w="1711" w:type="dxa"/>
            <w:vMerge/>
            <w:vAlign w:val="center"/>
          </w:tcPr>
          <w:p w:rsidR="00AC2562" w:rsidRDefault="00AC2562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C2562" w:rsidRPr="00266BDE" w:rsidRDefault="00AC2562" w:rsidP="00EC18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6BD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6" w:type="dxa"/>
            <w:vAlign w:val="center"/>
          </w:tcPr>
          <w:p w:rsidR="00AC2562" w:rsidRPr="00266BDE" w:rsidRDefault="00AC2562" w:rsidP="00EC18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729" w:type="dxa"/>
            <w:vAlign w:val="center"/>
          </w:tcPr>
          <w:p w:rsidR="00AC2562" w:rsidRPr="00266BDE" w:rsidRDefault="00AC2562" w:rsidP="00AC2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711" w:type="dxa"/>
            <w:vAlign w:val="center"/>
          </w:tcPr>
          <w:p w:rsidR="00AC2562" w:rsidRPr="00266BDE" w:rsidRDefault="00AC2562" w:rsidP="00AC2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711" w:type="dxa"/>
            <w:vAlign w:val="center"/>
          </w:tcPr>
          <w:p w:rsidR="00AC2562" w:rsidRDefault="00AC2562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Причины отклонения</w:t>
            </w:r>
          </w:p>
        </w:tc>
      </w:tr>
      <w:tr w:rsidR="00AC2562" w:rsidTr="00AC2562">
        <w:tc>
          <w:tcPr>
            <w:tcW w:w="1711" w:type="dxa"/>
            <w:vAlign w:val="center"/>
          </w:tcPr>
          <w:p w:rsidR="00AC2562" w:rsidRDefault="00E87BCC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AC2562" w:rsidRDefault="00E87BCC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AC2562" w:rsidRDefault="00E87BCC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AC2562" w:rsidRDefault="00E87BCC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AC2562" w:rsidRDefault="00E87BCC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AC2562" w:rsidRDefault="00E87BCC" w:rsidP="008174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AC2562" w:rsidTr="00AC2562">
        <w:tc>
          <w:tcPr>
            <w:tcW w:w="1711" w:type="dxa"/>
          </w:tcPr>
          <w:p w:rsidR="00AC2562" w:rsidRDefault="00AC2562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12" w:type="dxa"/>
          </w:tcPr>
          <w:p w:rsidR="00AC2562" w:rsidRDefault="00AC2562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6" w:type="dxa"/>
          </w:tcPr>
          <w:p w:rsidR="00AC2562" w:rsidRDefault="00AC2562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29" w:type="dxa"/>
          </w:tcPr>
          <w:p w:rsidR="00AC2562" w:rsidRDefault="00AC2562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11" w:type="dxa"/>
          </w:tcPr>
          <w:p w:rsidR="00AC2562" w:rsidRDefault="00AC2562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11" w:type="dxa"/>
          </w:tcPr>
          <w:p w:rsidR="00AC2562" w:rsidRDefault="00AC2562" w:rsidP="00795EC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95EC3" w:rsidRDefault="00795EC3" w:rsidP="00795EC3">
      <w:pPr>
        <w:rPr>
          <w:szCs w:val="24"/>
        </w:rPr>
      </w:pPr>
    </w:p>
    <w:p w:rsidR="00795EC3" w:rsidRDefault="00D34FFB" w:rsidP="00795EC3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ЧАСТЬ 3</w:t>
      </w:r>
    </w:p>
    <w:p w:rsidR="001D29AC" w:rsidRDefault="001D29AC" w:rsidP="00795EC3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D34FFB" w:rsidRPr="00A87906" w:rsidRDefault="00D34FFB" w:rsidP="00D34FF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lastRenderedPageBreak/>
        <w:t>Сведения о фактическом достижении иных показателей, связанных с выполнением муниципального задания:</w:t>
      </w:r>
      <w:r w:rsidR="00AC2562" w:rsidRPr="00E92A66">
        <w:rPr>
          <w:szCs w:val="24"/>
        </w:rPr>
        <w:t xml:space="preserve">  </w:t>
      </w:r>
      <w:r w:rsidR="00E92A66" w:rsidRPr="00E92A66">
        <w:rPr>
          <w:szCs w:val="24"/>
        </w:rPr>
        <w:t>нет</w:t>
      </w:r>
    </w:p>
    <w:p w:rsidR="00D34FFB" w:rsidRDefault="00D34FFB" w:rsidP="00795EC3">
      <w:pPr>
        <w:widowControl w:val="0"/>
        <w:spacing w:line="252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0</wp:posOffset>
                </wp:positionV>
                <wp:extent cx="46863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35pt,0" to="502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hm/AEAACUEAAAOAAAAZHJzL2Uyb0RvYy54bWysU82O0zAQviPxDpbvNOmCqipquoddLRcE&#10;FT8P4HXsxpL/ZJsmvQFnpD4Cr8ABpJV24RmSN2LspOkKkBCIi+PxzPfNzDeT1XmrJNox54XRJZ7P&#10;coyYpqYSelviN6+vHi0x8oHoikijWYn3zOPz9cMHq8YW7MzURlbMISDRvmhsiesQbJFlntZMET8z&#10;lmlwcuMUCWC6bVY50gC7ktlZni+yxrjKOkOZ9/B6OTjxOvFzzmh4wblnAckSQ20hnS6d1/HM1itS&#10;bB2xtaBjGeQfqlBEaEg6UV2SQNBbJ36hUoI64w0PM2pUZjgXlKUeoJt5/lM3r2piWeoFxPF2ksn/&#10;P1r6fLdxSFQlhkFpomBE3af+XX/o7rrP/QH177vv3dfuS3fTfetu+g9wv+0/wj06u9vx+YCWUcnG&#10;+gIIL/TGjZa3GxdlablT8QsNozapv5/UZ21AFB6fLJaLxzkMiR592QlonQ9PmVEoXkoshY7CkILs&#10;nvkAySD0GBKfpY6nN1JUV0LKZMSVYhfSoR2BZQjtPJYMuHtRYEVkFhsZSk+3sJdsYH3JOIgFxc5T&#10;9rSmJ05CKdPhyCs1REcYhwomYP5n4BgfoSyt8N+AJ0TKbHSYwEpo436X/SQFH+KPCgx9RwmuTbVP&#10;Q03SwC4m5cb/Ji77fTvBT3/3+gcAAAD//wMAUEsDBBQABgAIAAAAIQDd3RTB2gAAAAYBAAAPAAAA&#10;ZHJzL2Rvd25yZXYueG1sTI8xT8MwEIV3JP6DdUhs1G5VhSrEqSoEC2JJ6ACbG1+TiPicxk4T/j2X&#10;CcZP7+ndd9l+dp244hBaTxrWKwUCqfK2pVrD8eP1YQciREPWdJ5Qww8G2Oe3N5lJrZ+owGsZa8Ej&#10;FFKjoYmxT6UMVYPOhJXvkTg7+8GZyDjU0g5m4nHXyY1SiXSmJb7QmB6fG6y+y9FpeLu8h+M2KV6K&#10;z8uunL7OY1N71Pr+bj48gYg4x78yLPqsDjk7nfxINohOwyZJHrmqgT9aYqW2zKeFZZ7J//r5LwAA&#10;AP//AwBQSwECLQAUAAYACAAAACEAtoM4kv4AAADhAQAAEwAAAAAAAAAAAAAAAAAAAAAAW0NvbnRl&#10;bnRfVHlwZXNdLnhtbFBLAQItABQABgAIAAAAIQA4/SH/1gAAAJQBAAALAAAAAAAAAAAAAAAAAC8B&#10;AABfcmVscy8ucmVsc1BLAQItABQABgAIAAAAIQAz7Bhm/AEAACUEAAAOAAAAAAAAAAAAAAAAAC4C&#10;AABkcnMvZTJvRG9jLnhtbFBLAQItABQABgAIAAAAIQDd3RTB2gAAAAYBAAAPAAAAAAAAAAAAAAAA&#10;AFYEAABkcnMvZG93bnJldi54bWxQSwUGAAAAAAQABADzAAAAXQUAAAAA&#10;" strokecolor="black [3213]"/>
            </w:pict>
          </mc:Fallback>
        </mc:AlternateContent>
      </w:r>
    </w:p>
    <w:p w:rsidR="00BB0D85" w:rsidRDefault="00BB0D85" w:rsidP="00795EC3">
      <w:pPr>
        <w:widowControl w:val="0"/>
        <w:spacing w:line="252" w:lineRule="auto"/>
        <w:jc w:val="both"/>
        <w:rPr>
          <w:szCs w:val="24"/>
        </w:rPr>
      </w:pPr>
    </w:p>
    <w:p w:rsidR="00BB0D85" w:rsidRDefault="00BB0D85" w:rsidP="00795EC3">
      <w:pPr>
        <w:widowControl w:val="0"/>
        <w:spacing w:line="252" w:lineRule="auto"/>
        <w:jc w:val="both"/>
        <w:rPr>
          <w:szCs w:val="24"/>
        </w:rPr>
      </w:pPr>
      <w:r>
        <w:rPr>
          <w:szCs w:val="24"/>
        </w:rPr>
        <w:t xml:space="preserve">Руководитель (уполномоченное лицо)       директор                                              </w:t>
      </w:r>
      <w:r w:rsidR="00B37D47">
        <w:rPr>
          <w:szCs w:val="24"/>
        </w:rPr>
        <w:t xml:space="preserve"> </w:t>
      </w:r>
      <w:r w:rsidR="00C12521">
        <w:rPr>
          <w:szCs w:val="24"/>
        </w:rPr>
        <w:t xml:space="preserve">  </w:t>
      </w:r>
      <w:proofErr w:type="spellStart"/>
      <w:r w:rsidR="00C12521">
        <w:rPr>
          <w:szCs w:val="24"/>
        </w:rPr>
        <w:t>Самкова</w:t>
      </w:r>
      <w:proofErr w:type="spellEnd"/>
      <w:r w:rsidR="00C12521">
        <w:rPr>
          <w:szCs w:val="24"/>
        </w:rPr>
        <w:t xml:space="preserve"> Г.В</w:t>
      </w:r>
      <w:r>
        <w:rPr>
          <w:szCs w:val="24"/>
        </w:rPr>
        <w:t>.</w:t>
      </w:r>
    </w:p>
    <w:p w:rsidR="00BB0D85" w:rsidRPr="00BB0D85" w:rsidRDefault="00BB0D85" w:rsidP="00BB0D85">
      <w:pPr>
        <w:widowControl w:val="0"/>
        <w:spacing w:line="252" w:lineRule="auto"/>
        <w:rPr>
          <w:sz w:val="18"/>
          <w:szCs w:val="1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C1F88" wp14:editId="20227E49">
                <wp:simplePos x="0" y="0"/>
                <wp:positionH relativeFrom="column">
                  <wp:posOffset>4941570</wp:posOffset>
                </wp:positionH>
                <wp:positionV relativeFrom="paragraph">
                  <wp:posOffset>15875</wp:posOffset>
                </wp:positionV>
                <wp:extent cx="14382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1pt,1.25pt" to="502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8pZ/AEAACcEAAAOAAAAZHJzL2Uyb0RvYy54bWysU0uO1DAQ3SNxB8t7OunmN4o6PYsZDRsE&#10;LT4H8Dh2x5J/sk0nvQPWSH0ErsACpJEGOENyoyk76fRoQEIgNk6Vq96rqufK8rRVEm2Z88LoEs9n&#10;OUZMU1MJvSnx2zcXD04w8oHoikijWYl3zOPT1f17y8YWbGFqIyvmEJBoXzS2xHUItsgyT2umiJ8Z&#10;yzQEuXGKBHDdJqscaYBdyWyR50+yxrjKOkOZ93B7PgTxKvFzzmh4yblnAckSQ28hnS6dl/HMVktS&#10;bByxtaBjG+QfulBEaCg6UZ2TQNA7J36hUoI64w0PM2pUZjgXlKUZYJp5fmea1zWxLM0C4ng7yeT/&#10;Hy19sV07JCp4uzlGmih4o+5z/77fd9+7L/0e9R+6n9237mt31f3orvqPYF/3n8COwe56vN4jgIOW&#10;jfUFUJ7ptRs9b9cuCtNyp+IXRkZt0n836c/agChczh89PFk8fYwRPcSyI9A6H54xo1A0SiyFjtKQ&#10;gmyf+wDFIPWQEq+ljqc3UlQXQsrkxKViZ9KhLYF1CG1qGXC3ssCLyCwOMrSerLCTbGB9xTjIFZtN&#10;1dOiHjkJpUyHA6/UkB1hHDqYgPmfgWN+hLK0xH8DnhCpstFhAiuhjftd9aMUfMg/KDDMHSW4NNUu&#10;PWqSBrYxKT7+OXHdb/sJfvy/VzcAAAD//wMAUEsDBBQABgAIAAAAIQAokBdb3QAAAAgBAAAPAAAA&#10;ZHJzL2Rvd25yZXYueG1sTI/BTsMwEETvSPyDtUjcqE1UmijEqRCCC+KS0APc3HgbR8TrNHaa8Pe4&#10;XOhxdkYzb4vtYnt2wtF3jiTcrwQwpMbpjloJu4/XuwyYD4q06h2hhB/0sC2vrwqVazdThac6tCyW&#10;kM+VBBPCkHPuG4NW+ZUbkKJ3cKNVIcqx5XpUcyy3PU+E2HCrOooLRg34bLD5ricr4e347nfrTfVS&#10;fR6zev46TKZ1KOXtzfL0CCzgEv7DcMaP6FBGpr2bSHvWS0jTLIlRCckDsLMvxDoFtv878LLglw+U&#10;vwAAAP//AwBQSwECLQAUAAYACAAAACEAtoM4kv4AAADhAQAAEwAAAAAAAAAAAAAAAAAAAAAAW0Nv&#10;bnRlbnRfVHlwZXNdLnhtbFBLAQItABQABgAIAAAAIQA4/SH/1gAAAJQBAAALAAAAAAAAAAAAAAAA&#10;AC8BAABfcmVscy8ucmVsc1BLAQItABQABgAIAAAAIQC3v8pZ/AEAACcEAAAOAAAAAAAAAAAAAAAA&#10;AC4CAABkcnMvZTJvRG9jLnhtbFBLAQItABQABgAIAAAAIQAokBdb3QAAAAgBAAAPAAAAAAAAAAAA&#10;AAAAAFYEAABkcnMvZG93bnJldi54bWxQSwUGAAAAAAQABADzAAAAYAUAAAAA&#10;" strokecolor="black [3213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192D8" wp14:editId="40FB3C8A">
                <wp:simplePos x="0" y="0"/>
                <wp:positionH relativeFrom="column">
                  <wp:posOffset>3665220</wp:posOffset>
                </wp:positionH>
                <wp:positionV relativeFrom="paragraph">
                  <wp:posOffset>15875</wp:posOffset>
                </wp:positionV>
                <wp:extent cx="11811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pt,1.25pt" to="381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pG+wEAACcEAAAOAAAAZHJzL2Uyb0RvYy54bWysU81u1DAQviPxDpbvbJIioSrabA+tygXB&#10;ip8HcB17Y8l/ss0mewPOSPsIvAIHkCq18AzJGzF2stkKKlUgLo7HM983M99MlmedkmjLnBdGV7hY&#10;5BgxTU0t9KbC795ePjnFyAeiayKNZhXeMY/PVo8fLVtbshPTGFkzh4BE+7K1FW5CsGWWedowRfzC&#10;WKbByY1TJIDpNlntSAvsSmYnef4sa42rrTOUeQ+vF6MTrxI/54yGV5x7FpCsMNQW0unSeRXPbLUk&#10;5cYR2wg6lUH+oQpFhIakM9UFCQS9d+IPKiWoM97wsKBGZYZzQVnqAbop8t+6edMQy1IvII63s0z+&#10;/9HSl9u1Q6KG2T3FSBMFM+q/DB+GfX/bfx32aPjY/+y/99/66/5Hfz18gvvN8Bnu0dnfTM97BHDQ&#10;srW+BMpzvXaT5e3aRWE67lT8QsuoS/rvZv1ZFxCFx6I4LYocxkQPvuwItM6H58woFC8VlkJHaUhJ&#10;ti98gGQQegiJz1LH0xsp6kshZTLiUrFz6dCWwDqEroglA+5OFFgRmcVGxtLTLewkG1lfMw5yxWJT&#10;9rSoR05CKdPhwCs1REcYhwpmYP4wcIqPUJaW+G/AMyJlNjrMYCW0cfdlP0rBx/iDAmPfUYIrU+/S&#10;UJM0sI1JuenPiet+107w4/+9+gUAAP//AwBQSwMEFAAGAAgAAAAhAG+V0T/bAAAABwEAAA8AAABk&#10;cnMvZG93bnJldi54bWxMjsFOg0AURfcm/sPkmbizg2ihQYbGGN0YN2AXupsyr0Bk3lBmKPj3Pt3U&#10;5cm9uffk28X24oSj7xwpuF1FIJBqZzpqFOzeX242IHzQZHTvCBV8o4dtcXmR68y4mUo8VaERPEI+&#10;0wraEIZMSl+3aLVfuQGJs4MbrQ6MYyPNqGcet72MoyiRVnfED60e8KnF+quarILX45vf3Sflc/lx&#10;3FTz52FqG4dKXV8tjw8gAi7hXIZffVaHgp32biLjRa9gnaYxVxXEaxCcp8kd8/6PZZHL//7FDwAA&#10;AP//AwBQSwECLQAUAAYACAAAACEAtoM4kv4AAADhAQAAEwAAAAAAAAAAAAAAAAAAAAAAW0NvbnRl&#10;bnRfVHlwZXNdLnhtbFBLAQItABQABgAIAAAAIQA4/SH/1gAAAJQBAAALAAAAAAAAAAAAAAAAAC8B&#10;AABfcmVscy8ucmVsc1BLAQItABQABgAIAAAAIQDJHppG+wEAACcEAAAOAAAAAAAAAAAAAAAAAC4C&#10;AABkcnMvZTJvRG9jLnhtbFBLAQItABQABgAIAAAAIQBvldE/2wAAAAcBAAAPAAAAAAAAAAAAAAAA&#10;AFUEAABkcnMvZG93bnJldi54bWxQSwUGAAAAAAQABADzAAAAXQUAAAAA&#10;" strokecolor="black [3213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E4C55" wp14:editId="33D31652">
                <wp:simplePos x="0" y="0"/>
                <wp:positionH relativeFrom="column">
                  <wp:posOffset>2503170</wp:posOffset>
                </wp:positionH>
                <wp:positionV relativeFrom="paragraph">
                  <wp:posOffset>15875</wp:posOffset>
                </wp:positionV>
                <wp:extent cx="10668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1pt,1.25pt" to="281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t//AEAACcEAAAOAAAAZHJzL2Uyb0RvYy54bWysU82O0zAQviPxDpbvNGkP1SpquoddLRcE&#10;FT8P4HXsxpL/ZJsmvQFnpD4Cr8ABpJWW5RmSN2LspOkKkFaLuDgez3zfzHwzWZ23SqIdc14YXeL5&#10;LMeIaWoqobclfvf26tkZRj4QXRFpNCvxnnl8vn76ZNXYgi1MbWTFHAIS7YvGlrgOwRZZ5mnNFPEz&#10;Y5kGJzdOkQCm22aVIw2wK5kt8nyZNcZV1hnKvIfXy8GJ14mfc0bDK849C0iWGGoL6XTpvI5ntl6R&#10;YuuIrQUdyyD/UIUiQkPSieqSBILeO/EHlRLUGW94mFGjMsO5oCz1AN3M89+6eVMTy1IvII63k0z+&#10;/9HSl7uNQ6KC2S0w0kTBjLov/Yf+0P3ovvYH1H/sfnbfu2/dTXfX3fSf4H7bf4Z7dHa34/MBARy0&#10;bKwvgPJCb9xoebtxUZiWOxW/0DJqk/77SX/WBkThcZ4vl2c5jIkefdkJaJ0Pz5lRKF5KLIWO0pCC&#10;7F74AMkg9BgSn6WOpzdSVFdCymTEpWIX0qEdgXUI7TyWDLh7UWBFZBYbGUpPt7CXbGB9zTjIFYtN&#10;2dOinjgJpUyHI6/UEB1hHCqYgPnDwDE+Qlla4seAJ0TKbHSYwEpo4/6W/SQFH+KPCgx9RwmuTbVP&#10;Q03SwDYm5cY/J677fTvBT//3+hcAAAD//wMAUEsDBBQABgAIAAAAIQBcjjBX2wAAAAcBAAAPAAAA&#10;ZHJzL2Rvd25yZXYueG1sTI7BToNAFEX3Jv7D5Jm4s4PYkpYyNMboxrgBu9DdFF4ZIvOGMkPBv/fp&#10;pi5P7s29J9vNthNnHHzrSMH9IgKBVLm6pUbB/v3lbg3CB0217hyhgm/0sMuvrzKd1m6iAs9laASP&#10;kE+1AhNCn0rpK4NW+4XrkTg7usHqwDg0sh70xOO2k3EUJdLqlvjB6B6fDFZf5WgVvJ7e/H6ZFM/F&#10;x2ldTp/H0TQOlbq9mR+3IALO4VKGX31Wh5ydDm6k2otOwcNmGXNVQbwCwfkqiZkPfyzzTP73z38A&#10;AAD//wMAUEsBAi0AFAAGAAgAAAAhALaDOJL+AAAA4QEAABMAAAAAAAAAAAAAAAAAAAAAAFtDb250&#10;ZW50X1R5cGVzXS54bWxQSwECLQAUAAYACAAAACEAOP0h/9YAAACUAQAACwAAAAAAAAAAAAAAAAAv&#10;AQAAX3JlbHMvLnJlbHNQSwECLQAUAAYACAAAACEA7PX7f/wBAAAnBAAADgAAAAAAAAAAAAAAAAAu&#10;AgAAZHJzL2Uyb0RvYy54bWxQSwECLQAUAAYACAAAACEAXI4wV9sAAAAHAQAADwAAAAAAAAAAAAAA&#10;AABWBAAAZHJzL2Rvd25yZXYueG1sUEsFBgAAAAAEAAQA8wAAAF4FAAAAAA==&#10;" strokecolor="black [3213]"/>
            </w:pict>
          </mc:Fallback>
        </mc:AlternateContent>
      </w:r>
      <w:r>
        <w:rPr>
          <w:szCs w:val="24"/>
        </w:rPr>
        <w:t xml:space="preserve">                                                                        </w:t>
      </w:r>
      <w:r>
        <w:rPr>
          <w:sz w:val="18"/>
          <w:szCs w:val="18"/>
        </w:rPr>
        <w:t>(должность)                       (подпись)                      (расшифровка подписи)</w:t>
      </w:r>
    </w:p>
    <w:p w:rsidR="00BB0D85" w:rsidRDefault="00DE0001" w:rsidP="00795EC3">
      <w:pPr>
        <w:widowControl w:val="0"/>
        <w:spacing w:line="252" w:lineRule="auto"/>
        <w:jc w:val="both"/>
        <w:rPr>
          <w:szCs w:val="24"/>
        </w:rPr>
      </w:pPr>
      <w:r>
        <w:rPr>
          <w:szCs w:val="24"/>
        </w:rPr>
        <w:t xml:space="preserve">« </w:t>
      </w:r>
      <w:r w:rsidR="00E92A66">
        <w:rPr>
          <w:szCs w:val="24"/>
        </w:rPr>
        <w:t xml:space="preserve"> 03 </w:t>
      </w:r>
      <w:r>
        <w:rPr>
          <w:szCs w:val="24"/>
        </w:rPr>
        <w:t xml:space="preserve">»       </w:t>
      </w:r>
      <w:r w:rsidR="00E92A66">
        <w:rPr>
          <w:szCs w:val="24"/>
        </w:rPr>
        <w:t>июля</w:t>
      </w:r>
      <w:r>
        <w:rPr>
          <w:szCs w:val="24"/>
        </w:rPr>
        <w:t xml:space="preserve">         20</w:t>
      </w:r>
      <w:r w:rsidR="00E96686">
        <w:rPr>
          <w:szCs w:val="24"/>
        </w:rPr>
        <w:t>2</w:t>
      </w:r>
      <w:r w:rsidR="00022DDB">
        <w:rPr>
          <w:szCs w:val="24"/>
        </w:rPr>
        <w:t xml:space="preserve">3 </w:t>
      </w:r>
      <w:r>
        <w:rPr>
          <w:szCs w:val="24"/>
        </w:rPr>
        <w:t>г.</w:t>
      </w:r>
    </w:p>
    <w:p w:rsidR="00DE0001" w:rsidRDefault="005145EB" w:rsidP="00795EC3">
      <w:pPr>
        <w:widowControl w:val="0"/>
        <w:spacing w:line="252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15240</wp:posOffset>
                </wp:positionV>
                <wp:extent cx="11049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1.2pt" to="125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u64gEAANsDAAAOAAAAZHJzL2Uyb0RvYy54bWysU0uO1DAQ3SNxB8t7OskIjSDq9CxmBBsE&#10;LT4H8Dh2x8I/2aaT3gFrpD4CV2AB0kgzcAbnRpTd6QwChBBi47hc9V7Vq6oszwYl0ZY5L4xucLUo&#10;MWKamlboTYNfvXx07wFGPhDdEmk0a/COeXy2untn2duanZjOyJY5BCTa171tcBeCrYvC044p4hfG&#10;Mg1ObpwiAUy3KVpHemBXsjgpy9OiN661zlDmPbxeHJx4lfk5ZzQ849yzgGSDobaQT5fPy3QWqyWp&#10;N47YTtCpDPIPVSgiNCSdqS5IIOiNE79QKUGd8YaHBTWqMJwLyrIGUFOVP6l50RHLshZojrdzm/z/&#10;o6VPt2uHRAuzO8VIEwUzih/Ht+M+3sRP4x6N7+K3+CV+jlfxa7wa38P9evwA9+SM19PzHgEcetlb&#10;XwPluV67yfJ27VJjBu5U+oJkNOT+7+b+syEgCo9VVd5/WMKY6NFX3AKt8+ExMwqlS4Ol0Kk1pCbb&#10;Jz5AMgg9hoCRCjmkzrewkywFS/2ccZCbkmV0XjR2Lh3aEliR9nWVZABXjkwQLqScQeWfQVNsgrG8&#10;fH8LnKNzRqPDDFRCG/e7rGE4lsoP8UfVB61J9qVpd3kQuR2wQVnZtO1pRX+0M/z2n1x9BwAA//8D&#10;AFBLAwQUAAYACAAAACEAmZivqNkAAAAGAQAADwAAAGRycy9kb3ducmV2LnhtbEyOwU6DQBRF9yb9&#10;h8kzcWeHkioNZWgarStdILrocso8gZR5Q5gpoF/v040ub+7NuSfbzbYTIw6+daRgtYxAIFXOtFQr&#10;eH97ut2A8EGT0Z0jVPCJHnb54irTqXETveJYhlowhHyqFTQh9KmUvmrQar90PRJ3H26wOnAcamkG&#10;PTHcdjKOontpdUv80OgeHxqszuXFKkgOz2XRT48vX4VMZFGMLmzOR6Vuruf9FkTAOfyN4Uef1SFn&#10;p5O7kPGiY0aS8FJBvAbBdXy34nz6zTLP5H/9/BsAAP//AwBQSwECLQAUAAYACAAAACEAtoM4kv4A&#10;AADhAQAAEwAAAAAAAAAAAAAAAAAAAAAAW0NvbnRlbnRfVHlwZXNdLnhtbFBLAQItABQABgAIAAAA&#10;IQA4/SH/1gAAAJQBAAALAAAAAAAAAAAAAAAAAC8BAABfcmVscy8ucmVsc1BLAQItABQABgAIAAAA&#10;IQAPMWu64gEAANsDAAAOAAAAAAAAAAAAAAAAAC4CAABkcnMvZTJvRG9jLnhtbFBLAQItABQABgAI&#10;AAAAIQCZmK+o2QAAAAYBAAAPAAAAAAAAAAAAAAAAADwEAABkcnMvZG93bnJldi54bWxQSwUGAAAA&#10;AAQABADzAAAAQgUAAAAA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15240</wp:posOffset>
                </wp:positionV>
                <wp:extent cx="2762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.2pt" to="26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3c4wEAANo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i283UOMNFHwRvHz8H7Yx+v4Zdij4UP8Eb/Fr/Eyfo+Xw0ewr4ZPYKdgvBqv9wjgMMve&#10;+hooz/TKjZ63K5cGs+VOpS9IRts8/900f7YNiMJl9eikqqANegwVtzjrfHjKjELJaLAUOk2G1GTz&#10;zAeoBanHFHBSH4fK2Qo7yVKy1C8ZB7VQa57Rec/YmXRoQ2BD2rfzpAK4cmaCcCHlBCr/DBpzE4zl&#10;3ftb4JSdKxodJqAS2rjfVQ3bY6v8kH9UfdCaZF+YdpffIY8DFigrG5c9bejPfobf/pLLGwAAAP//&#10;AwBQSwMEFAAGAAgAAAAhADlBfpbZAAAABAEAAA8AAABkcnMvZG93bnJldi54bWxMjsFOg0AURfcm&#10;/sPkmbizg6QKQYbGaF3pglIXLqfME0iZN4SZAvr1Pt3Y5c29Offkm8X2YsLRd44U3K4iEEi1Mx01&#10;Ct73LzcpCB80Gd07QgVf6GFTXF7kOjNuph1OVWgEQ8hnWkEbwpBJ6esWrfYrNyBx9+lGqwPHsZFm&#10;1DPDbS/jKLqXVnfED60e8KnF+lidrIJk+1qVw/z89l3KRJbl5EJ6/FDq+mp5fAARcAn/Y/jVZ3Uo&#10;2OngTmS86BWkCQ8VxGsQ3N7FMYjDX5RFLs/lix8AAAD//wMAUEsBAi0AFAAGAAgAAAAhALaDOJL+&#10;AAAA4QEAABMAAAAAAAAAAAAAAAAAAAAAAFtDb250ZW50X1R5cGVzXS54bWxQSwECLQAUAAYACAAA&#10;ACEAOP0h/9YAAACUAQAACwAAAAAAAAAAAAAAAAAvAQAAX3JlbHMvLnJlbHNQSwECLQAUAAYACAAA&#10;ACEA4sbN3OMBAADaAwAADgAAAAAAAAAAAAAAAAAuAgAAZHJzL2Uyb0RvYy54bWxQSwECLQAUAAYA&#10;CAAAACEAOUF+ltkAAAAEAQAADwAAAAAAAAAAAAAAAAA9BAAAZHJzL2Rvd25yZXYueG1sUEsFBgAA&#10;AAAEAAQA8wAAAEMFAAAAAA==&#10;" strokecolor="black [3040]"/>
            </w:pict>
          </mc:Fallback>
        </mc:AlternateContent>
      </w:r>
    </w:p>
    <w:p w:rsidR="002A3EAE" w:rsidRDefault="008E1B38" w:rsidP="008E1B38">
      <w:pPr>
        <w:widowControl w:val="0"/>
        <w:spacing w:line="252" w:lineRule="auto"/>
        <w:jc w:val="right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94C2DA" wp14:editId="4D2609F3">
            <wp:extent cx="2726690" cy="1514475"/>
            <wp:effectExtent l="0" t="0" r="0" b="9525"/>
            <wp:docPr id="49" name="Рисунок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EAE" w:rsidRDefault="002A3EAE" w:rsidP="00795EC3">
      <w:pPr>
        <w:widowControl w:val="0"/>
        <w:spacing w:line="252" w:lineRule="auto"/>
        <w:jc w:val="both"/>
        <w:rPr>
          <w:sz w:val="16"/>
          <w:szCs w:val="16"/>
        </w:rPr>
      </w:pPr>
    </w:p>
    <w:p w:rsidR="00795EC3" w:rsidRPr="001D29AC" w:rsidRDefault="00795EC3" w:rsidP="00795EC3">
      <w:pPr>
        <w:widowControl w:val="0"/>
        <w:spacing w:line="252" w:lineRule="auto"/>
        <w:jc w:val="both"/>
        <w:rPr>
          <w:sz w:val="16"/>
          <w:szCs w:val="16"/>
        </w:rPr>
      </w:pPr>
      <w:r w:rsidRPr="001D29AC">
        <w:rPr>
          <w:sz w:val="16"/>
          <w:szCs w:val="16"/>
        </w:rPr>
        <w:t>-----------------------------------------------------</w:t>
      </w:r>
    </w:p>
    <w:p w:rsidR="00795EC3" w:rsidRPr="001D29AC" w:rsidRDefault="00795EC3" w:rsidP="00795EC3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D29AC">
        <w:rPr>
          <w:sz w:val="16"/>
          <w:szCs w:val="16"/>
          <w:vertAlign w:val="superscript"/>
        </w:rPr>
        <w:t>1</w:t>
      </w:r>
      <w:proofErr w:type="gramStart"/>
      <w:r w:rsidRPr="001D29AC">
        <w:rPr>
          <w:sz w:val="16"/>
          <w:szCs w:val="16"/>
        </w:rPr>
        <w:t xml:space="preserve"> </w:t>
      </w:r>
      <w:r w:rsidR="0039661D" w:rsidRPr="001D29AC">
        <w:rPr>
          <w:sz w:val="16"/>
          <w:szCs w:val="16"/>
        </w:rPr>
        <w:t xml:space="preserve"> </w:t>
      </w:r>
      <w:r w:rsidRPr="001D29AC">
        <w:rPr>
          <w:sz w:val="16"/>
          <w:szCs w:val="16"/>
        </w:rPr>
        <w:t>В</w:t>
      </w:r>
      <w:proofErr w:type="gramEnd"/>
      <w:r w:rsidRPr="001D29AC">
        <w:rPr>
          <w:sz w:val="16"/>
          <w:szCs w:val="16"/>
        </w:rPr>
        <w:t xml:space="preserve"> соответствии с Общероссийским классификатором видов экономической деятельности.</w:t>
      </w:r>
    </w:p>
    <w:p w:rsidR="00795EC3" w:rsidRPr="001D29AC" w:rsidRDefault="00795EC3" w:rsidP="00795EC3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D29AC">
        <w:rPr>
          <w:sz w:val="16"/>
          <w:szCs w:val="16"/>
          <w:vertAlign w:val="superscript"/>
        </w:rPr>
        <w:t>2</w:t>
      </w:r>
      <w:proofErr w:type="gramStart"/>
      <w:r w:rsidRPr="001D29AC">
        <w:rPr>
          <w:sz w:val="16"/>
          <w:szCs w:val="16"/>
        </w:rPr>
        <w:t xml:space="preserve"> </w:t>
      </w:r>
      <w:r w:rsidR="001D29AC">
        <w:rPr>
          <w:sz w:val="16"/>
          <w:szCs w:val="16"/>
        </w:rPr>
        <w:t xml:space="preserve"> </w:t>
      </w:r>
      <w:r w:rsidRPr="001D29AC">
        <w:rPr>
          <w:sz w:val="16"/>
          <w:szCs w:val="16"/>
        </w:rPr>
        <w:t>Ф</w:t>
      </w:r>
      <w:proofErr w:type="gramEnd"/>
      <w:r w:rsidRPr="001D29AC">
        <w:rPr>
          <w:sz w:val="16"/>
          <w:szCs w:val="16"/>
        </w:rPr>
        <w:t xml:space="preserve">ормируется при установлении муниципального задания </w:t>
      </w:r>
      <w:r w:rsidR="006E007F" w:rsidRPr="001D29AC">
        <w:rPr>
          <w:sz w:val="16"/>
          <w:szCs w:val="16"/>
        </w:rPr>
        <w:t>на</w:t>
      </w:r>
      <w:r w:rsidRPr="001D29AC">
        <w:rPr>
          <w:sz w:val="16"/>
          <w:szCs w:val="16"/>
        </w:rPr>
        <w:t xml:space="preserve"> оказани</w:t>
      </w:r>
      <w:r w:rsidR="006E007F" w:rsidRPr="001D29AC">
        <w:rPr>
          <w:sz w:val="16"/>
          <w:szCs w:val="16"/>
        </w:rPr>
        <w:t>е</w:t>
      </w:r>
      <w:r w:rsidRPr="001D29AC">
        <w:rPr>
          <w:sz w:val="16"/>
          <w:szCs w:val="16"/>
        </w:rPr>
        <w:t xml:space="preserve"> муниципальной (муниципальных) услуги (услуг)</w:t>
      </w:r>
      <w:r w:rsidR="006E007F" w:rsidRPr="001D29AC">
        <w:rPr>
          <w:sz w:val="16"/>
          <w:szCs w:val="16"/>
        </w:rPr>
        <w:t xml:space="preserve">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795EC3" w:rsidRPr="001D29AC" w:rsidRDefault="00795EC3" w:rsidP="00795EC3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en-US"/>
        </w:rPr>
      </w:pPr>
      <w:r w:rsidRPr="001D29AC">
        <w:rPr>
          <w:sz w:val="16"/>
          <w:szCs w:val="16"/>
          <w:vertAlign w:val="superscript"/>
        </w:rPr>
        <w:t>3</w:t>
      </w:r>
      <w:proofErr w:type="gramStart"/>
      <w:r w:rsidRPr="001D29AC">
        <w:rPr>
          <w:sz w:val="16"/>
          <w:szCs w:val="16"/>
        </w:rPr>
        <w:t xml:space="preserve"> </w:t>
      </w:r>
      <w:r w:rsidR="002A5FA8" w:rsidRPr="001D29AC">
        <w:rPr>
          <w:sz w:val="16"/>
          <w:szCs w:val="16"/>
        </w:rPr>
        <w:t xml:space="preserve"> </w:t>
      </w:r>
      <w:r w:rsidRPr="001D29AC">
        <w:rPr>
          <w:sz w:val="16"/>
          <w:szCs w:val="16"/>
          <w:lang w:eastAsia="en-US"/>
        </w:rPr>
        <w:t>З</w:t>
      </w:r>
      <w:proofErr w:type="gramEnd"/>
      <w:r w:rsidRPr="001D29AC">
        <w:rPr>
          <w:sz w:val="16"/>
          <w:szCs w:val="16"/>
          <w:lang w:eastAsia="en-US"/>
        </w:rPr>
        <w:t xml:space="preserve">аполняется </w:t>
      </w:r>
      <w:r w:rsidR="00885D4F" w:rsidRPr="001D29AC">
        <w:rPr>
          <w:sz w:val="16"/>
          <w:szCs w:val="16"/>
          <w:lang w:eastAsia="en-US"/>
        </w:rPr>
        <w:t>в годовом отчете</w:t>
      </w:r>
      <w:r w:rsidRPr="001D29AC">
        <w:rPr>
          <w:sz w:val="16"/>
          <w:szCs w:val="16"/>
          <w:lang w:eastAsia="en-US"/>
        </w:rPr>
        <w:t>.</w:t>
      </w:r>
    </w:p>
    <w:p w:rsidR="00795EC3" w:rsidRPr="001D29AC" w:rsidRDefault="00795EC3" w:rsidP="00795EC3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D29AC">
        <w:rPr>
          <w:sz w:val="16"/>
          <w:szCs w:val="16"/>
          <w:vertAlign w:val="superscript"/>
        </w:rPr>
        <w:t>4</w:t>
      </w:r>
      <w:proofErr w:type="gramStart"/>
      <w:r w:rsidRPr="001D29AC">
        <w:rPr>
          <w:sz w:val="16"/>
          <w:szCs w:val="16"/>
        </w:rPr>
        <w:t xml:space="preserve"> </w:t>
      </w:r>
      <w:r w:rsidR="001D29AC">
        <w:rPr>
          <w:sz w:val="16"/>
          <w:szCs w:val="16"/>
        </w:rPr>
        <w:t xml:space="preserve"> </w:t>
      </w:r>
      <w:r w:rsidRPr="001D29AC">
        <w:rPr>
          <w:sz w:val="16"/>
          <w:szCs w:val="16"/>
        </w:rPr>
        <w:t>Ф</w:t>
      </w:r>
      <w:proofErr w:type="gramEnd"/>
      <w:r w:rsidRPr="001D29AC">
        <w:rPr>
          <w:sz w:val="16"/>
          <w:szCs w:val="16"/>
        </w:rPr>
        <w:t xml:space="preserve">ормируется при установлении муниципального задания </w:t>
      </w:r>
      <w:r w:rsidR="006E007F" w:rsidRPr="001D29AC">
        <w:rPr>
          <w:sz w:val="16"/>
          <w:szCs w:val="16"/>
        </w:rPr>
        <w:t xml:space="preserve">на оказание муниципальной (муниципальных) услуги (услуг) </w:t>
      </w:r>
      <w:r w:rsidRPr="001D29AC">
        <w:rPr>
          <w:sz w:val="16"/>
          <w:szCs w:val="16"/>
        </w:rPr>
        <w:t xml:space="preserve">и </w:t>
      </w:r>
      <w:r w:rsidR="006E007F" w:rsidRPr="001D29AC">
        <w:rPr>
          <w:sz w:val="16"/>
          <w:szCs w:val="16"/>
        </w:rPr>
        <w:t xml:space="preserve">работы (работ) и </w:t>
      </w:r>
      <w:r w:rsidRPr="001D29AC">
        <w:rPr>
          <w:sz w:val="16"/>
          <w:szCs w:val="16"/>
        </w:rPr>
        <w:t>содержит требования к выполнению работы (работ) отдельно по каждой из работ с указанием порядкового номера раздела.</w:t>
      </w:r>
    </w:p>
    <w:sectPr w:rsidR="00795EC3" w:rsidRPr="001D29AC" w:rsidSect="00290AE8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C3"/>
    <w:rsid w:val="00000D1F"/>
    <w:rsid w:val="00011BA8"/>
    <w:rsid w:val="00016DB3"/>
    <w:rsid w:val="00022DDB"/>
    <w:rsid w:val="000257CA"/>
    <w:rsid w:val="00034086"/>
    <w:rsid w:val="00036A0C"/>
    <w:rsid w:val="00092AF1"/>
    <w:rsid w:val="000A6917"/>
    <w:rsid w:val="000D03E3"/>
    <w:rsid w:val="000F202E"/>
    <w:rsid w:val="000F71F3"/>
    <w:rsid w:val="00130C52"/>
    <w:rsid w:val="00140D4C"/>
    <w:rsid w:val="001460B7"/>
    <w:rsid w:val="00147950"/>
    <w:rsid w:val="0015567C"/>
    <w:rsid w:val="0017366B"/>
    <w:rsid w:val="00173CA3"/>
    <w:rsid w:val="0018101B"/>
    <w:rsid w:val="001816C6"/>
    <w:rsid w:val="0018200D"/>
    <w:rsid w:val="001910B2"/>
    <w:rsid w:val="001B6794"/>
    <w:rsid w:val="001B7B50"/>
    <w:rsid w:val="001C47C4"/>
    <w:rsid w:val="001D29AC"/>
    <w:rsid w:val="001E0A0E"/>
    <w:rsid w:val="001F02C0"/>
    <w:rsid w:val="001F2C8C"/>
    <w:rsid w:val="001F736F"/>
    <w:rsid w:val="002105DB"/>
    <w:rsid w:val="00223951"/>
    <w:rsid w:val="002250DA"/>
    <w:rsid w:val="002306D5"/>
    <w:rsid w:val="0023359B"/>
    <w:rsid w:val="00235403"/>
    <w:rsid w:val="00242474"/>
    <w:rsid w:val="00260F21"/>
    <w:rsid w:val="00265A49"/>
    <w:rsid w:val="00266BDE"/>
    <w:rsid w:val="0027349F"/>
    <w:rsid w:val="00290AE8"/>
    <w:rsid w:val="002A3EAE"/>
    <w:rsid w:val="002A5FA8"/>
    <w:rsid w:val="002B16CB"/>
    <w:rsid w:val="002B374C"/>
    <w:rsid w:val="002B43C7"/>
    <w:rsid w:val="002C5BED"/>
    <w:rsid w:val="002D027F"/>
    <w:rsid w:val="002D11B7"/>
    <w:rsid w:val="002D4F66"/>
    <w:rsid w:val="002F33A4"/>
    <w:rsid w:val="00320026"/>
    <w:rsid w:val="0033693C"/>
    <w:rsid w:val="003601B6"/>
    <w:rsid w:val="0039262B"/>
    <w:rsid w:val="00394666"/>
    <w:rsid w:val="00395B16"/>
    <w:rsid w:val="0039661D"/>
    <w:rsid w:val="00397480"/>
    <w:rsid w:val="003B00D5"/>
    <w:rsid w:val="003D14E5"/>
    <w:rsid w:val="003E5A1E"/>
    <w:rsid w:val="003F1F78"/>
    <w:rsid w:val="003F5B1F"/>
    <w:rsid w:val="00406B7A"/>
    <w:rsid w:val="00431C36"/>
    <w:rsid w:val="004417FC"/>
    <w:rsid w:val="0045550B"/>
    <w:rsid w:val="00464567"/>
    <w:rsid w:val="00465C46"/>
    <w:rsid w:val="004708BE"/>
    <w:rsid w:val="00472496"/>
    <w:rsid w:val="00472D94"/>
    <w:rsid w:val="0047458D"/>
    <w:rsid w:val="0047605A"/>
    <w:rsid w:val="00481DDF"/>
    <w:rsid w:val="004901D4"/>
    <w:rsid w:val="0049638C"/>
    <w:rsid w:val="004C6FDB"/>
    <w:rsid w:val="004D53AC"/>
    <w:rsid w:val="004E2BED"/>
    <w:rsid w:val="004F06CD"/>
    <w:rsid w:val="00501A11"/>
    <w:rsid w:val="005114F9"/>
    <w:rsid w:val="00512A5F"/>
    <w:rsid w:val="005145EB"/>
    <w:rsid w:val="00527EED"/>
    <w:rsid w:val="005745B3"/>
    <w:rsid w:val="005749EA"/>
    <w:rsid w:val="005772AD"/>
    <w:rsid w:val="005A487C"/>
    <w:rsid w:val="005C7FC7"/>
    <w:rsid w:val="005D25FB"/>
    <w:rsid w:val="005E203C"/>
    <w:rsid w:val="005E61BA"/>
    <w:rsid w:val="00607591"/>
    <w:rsid w:val="00614A7D"/>
    <w:rsid w:val="00621524"/>
    <w:rsid w:val="006239B7"/>
    <w:rsid w:val="00627400"/>
    <w:rsid w:val="00645FDB"/>
    <w:rsid w:val="00656D57"/>
    <w:rsid w:val="00662DD0"/>
    <w:rsid w:val="0067230F"/>
    <w:rsid w:val="006A09C0"/>
    <w:rsid w:val="006A40B2"/>
    <w:rsid w:val="006C31EE"/>
    <w:rsid w:val="006C45EA"/>
    <w:rsid w:val="006D4C26"/>
    <w:rsid w:val="006E007F"/>
    <w:rsid w:val="006E77DA"/>
    <w:rsid w:val="006F20F5"/>
    <w:rsid w:val="006F26BE"/>
    <w:rsid w:val="00723841"/>
    <w:rsid w:val="007458DF"/>
    <w:rsid w:val="00747216"/>
    <w:rsid w:val="00750E60"/>
    <w:rsid w:val="0076300D"/>
    <w:rsid w:val="007730B7"/>
    <w:rsid w:val="00776A86"/>
    <w:rsid w:val="00791FAF"/>
    <w:rsid w:val="00795EC3"/>
    <w:rsid w:val="007A2022"/>
    <w:rsid w:val="007B2909"/>
    <w:rsid w:val="007C2ABD"/>
    <w:rsid w:val="007C42A8"/>
    <w:rsid w:val="007D1036"/>
    <w:rsid w:val="007D23E7"/>
    <w:rsid w:val="007F2D02"/>
    <w:rsid w:val="0081742A"/>
    <w:rsid w:val="00824758"/>
    <w:rsid w:val="0083649B"/>
    <w:rsid w:val="0084678A"/>
    <w:rsid w:val="008509ED"/>
    <w:rsid w:val="008512CD"/>
    <w:rsid w:val="00873E93"/>
    <w:rsid w:val="00884067"/>
    <w:rsid w:val="00885D4F"/>
    <w:rsid w:val="00891FC1"/>
    <w:rsid w:val="008A4CF4"/>
    <w:rsid w:val="008B14E9"/>
    <w:rsid w:val="008B38B2"/>
    <w:rsid w:val="008E1B38"/>
    <w:rsid w:val="008E2957"/>
    <w:rsid w:val="008E5916"/>
    <w:rsid w:val="008F0BD0"/>
    <w:rsid w:val="008F703E"/>
    <w:rsid w:val="0090355B"/>
    <w:rsid w:val="00913CDE"/>
    <w:rsid w:val="009166D7"/>
    <w:rsid w:val="00923B84"/>
    <w:rsid w:val="009473A7"/>
    <w:rsid w:val="00957C26"/>
    <w:rsid w:val="009A59C0"/>
    <w:rsid w:val="009B6442"/>
    <w:rsid w:val="009D4670"/>
    <w:rsid w:val="009F183D"/>
    <w:rsid w:val="00A0503C"/>
    <w:rsid w:val="00A05285"/>
    <w:rsid w:val="00A2125B"/>
    <w:rsid w:val="00A44A45"/>
    <w:rsid w:val="00A564EC"/>
    <w:rsid w:val="00A5780C"/>
    <w:rsid w:val="00A658CD"/>
    <w:rsid w:val="00A667A7"/>
    <w:rsid w:val="00A7132D"/>
    <w:rsid w:val="00A714B8"/>
    <w:rsid w:val="00A87906"/>
    <w:rsid w:val="00A919DC"/>
    <w:rsid w:val="00A961F6"/>
    <w:rsid w:val="00AA7B82"/>
    <w:rsid w:val="00AB0733"/>
    <w:rsid w:val="00AC2562"/>
    <w:rsid w:val="00AE3D1A"/>
    <w:rsid w:val="00AF1F8A"/>
    <w:rsid w:val="00AF2463"/>
    <w:rsid w:val="00B01142"/>
    <w:rsid w:val="00B0607E"/>
    <w:rsid w:val="00B11778"/>
    <w:rsid w:val="00B2026B"/>
    <w:rsid w:val="00B21475"/>
    <w:rsid w:val="00B32EF8"/>
    <w:rsid w:val="00B37D28"/>
    <w:rsid w:val="00B37D47"/>
    <w:rsid w:val="00B61D16"/>
    <w:rsid w:val="00B73045"/>
    <w:rsid w:val="00B979BC"/>
    <w:rsid w:val="00BA0B3D"/>
    <w:rsid w:val="00BB0D85"/>
    <w:rsid w:val="00BC2295"/>
    <w:rsid w:val="00BD0E8F"/>
    <w:rsid w:val="00BD722E"/>
    <w:rsid w:val="00BE3D6B"/>
    <w:rsid w:val="00BE6857"/>
    <w:rsid w:val="00C11C7F"/>
    <w:rsid w:val="00C12521"/>
    <w:rsid w:val="00C2366B"/>
    <w:rsid w:val="00C37F24"/>
    <w:rsid w:val="00C422D2"/>
    <w:rsid w:val="00C455EB"/>
    <w:rsid w:val="00C653A3"/>
    <w:rsid w:val="00C6543E"/>
    <w:rsid w:val="00C71218"/>
    <w:rsid w:val="00C93AA8"/>
    <w:rsid w:val="00CA1146"/>
    <w:rsid w:val="00CA557C"/>
    <w:rsid w:val="00CC7E32"/>
    <w:rsid w:val="00CD2B4B"/>
    <w:rsid w:val="00CE06F9"/>
    <w:rsid w:val="00D13329"/>
    <w:rsid w:val="00D34FFB"/>
    <w:rsid w:val="00D561CF"/>
    <w:rsid w:val="00D70F34"/>
    <w:rsid w:val="00D77F86"/>
    <w:rsid w:val="00DA3B83"/>
    <w:rsid w:val="00DA53DF"/>
    <w:rsid w:val="00DB687C"/>
    <w:rsid w:val="00DC502A"/>
    <w:rsid w:val="00DE0001"/>
    <w:rsid w:val="00DE0218"/>
    <w:rsid w:val="00E328AD"/>
    <w:rsid w:val="00E47AA2"/>
    <w:rsid w:val="00E87BCC"/>
    <w:rsid w:val="00E92A66"/>
    <w:rsid w:val="00E93F92"/>
    <w:rsid w:val="00E96686"/>
    <w:rsid w:val="00EA0BD6"/>
    <w:rsid w:val="00EB43BE"/>
    <w:rsid w:val="00EB53E0"/>
    <w:rsid w:val="00EC47F1"/>
    <w:rsid w:val="00EC79AB"/>
    <w:rsid w:val="00ED4176"/>
    <w:rsid w:val="00ED514A"/>
    <w:rsid w:val="00EE02D1"/>
    <w:rsid w:val="00EE4EE9"/>
    <w:rsid w:val="00F02B98"/>
    <w:rsid w:val="00F1022D"/>
    <w:rsid w:val="00F13D56"/>
    <w:rsid w:val="00F16AA1"/>
    <w:rsid w:val="00F2362F"/>
    <w:rsid w:val="00F32B00"/>
    <w:rsid w:val="00F33406"/>
    <w:rsid w:val="00F33B23"/>
    <w:rsid w:val="00F36BCA"/>
    <w:rsid w:val="00F50D3E"/>
    <w:rsid w:val="00F671A8"/>
    <w:rsid w:val="00F94443"/>
    <w:rsid w:val="00F95E2D"/>
    <w:rsid w:val="00FA2466"/>
    <w:rsid w:val="00FC2221"/>
    <w:rsid w:val="00FC22C4"/>
    <w:rsid w:val="00FC7A05"/>
    <w:rsid w:val="00FD074C"/>
    <w:rsid w:val="00FD4E7B"/>
    <w:rsid w:val="00FD742A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rsid w:val="009166D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a3">
    <w:name w:val="List Paragraph"/>
    <w:basedOn w:val="a"/>
    <w:uiPriority w:val="34"/>
    <w:qFormat/>
    <w:rsid w:val="009166D7"/>
    <w:pPr>
      <w:ind w:left="720"/>
      <w:contextualSpacing/>
    </w:pPr>
  </w:style>
  <w:style w:type="paragraph" w:customStyle="1" w:styleId="ConsPlusNormal">
    <w:name w:val="ConsPlusNormal"/>
    <w:next w:val="a"/>
    <w:rsid w:val="001F73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nhideWhenUsed/>
    <w:rsid w:val="00923B84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rsid w:val="00923B84"/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E3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A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rsid w:val="009166D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a3">
    <w:name w:val="List Paragraph"/>
    <w:basedOn w:val="a"/>
    <w:uiPriority w:val="34"/>
    <w:qFormat/>
    <w:rsid w:val="009166D7"/>
    <w:pPr>
      <w:ind w:left="720"/>
      <w:contextualSpacing/>
    </w:pPr>
  </w:style>
  <w:style w:type="paragraph" w:customStyle="1" w:styleId="ConsPlusNormal">
    <w:name w:val="ConsPlusNormal"/>
    <w:next w:val="a"/>
    <w:rsid w:val="001F73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nhideWhenUsed/>
    <w:rsid w:val="00923B84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rsid w:val="00923B84"/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E3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A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A453-B850-4954-91C5-FA4F4521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machic</cp:lastModifiedBy>
  <cp:revision>282</cp:revision>
  <cp:lastPrinted>2017-01-31T11:08:00Z</cp:lastPrinted>
  <dcterms:created xsi:type="dcterms:W3CDTF">2016-08-31T06:57:00Z</dcterms:created>
  <dcterms:modified xsi:type="dcterms:W3CDTF">2023-07-07T12:16:00Z</dcterms:modified>
</cp:coreProperties>
</file>